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0D1ECBC3" w14:textId="35B0165C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 xml:space="preserve">Załącznik nr 1 do Zaproszenia </w:t>
      </w:r>
    </w:p>
    <w:tbl>
      <w:tblPr>
        <w:tblW w:w="986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12"/>
        <w:gridCol w:w="567"/>
        <w:gridCol w:w="1799"/>
        <w:gridCol w:w="1481"/>
        <w:gridCol w:w="131"/>
        <w:gridCol w:w="739"/>
        <w:gridCol w:w="657"/>
        <w:gridCol w:w="1144"/>
        <w:gridCol w:w="2979"/>
        <w:gridCol w:w="160"/>
      </w:tblGrid>
      <w:tr w:rsidR="00025203" w14:paraId="7EBE15BA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tbl>
            <w:tblPr>
              <w:tblW w:w="9641" w:type="dxa"/>
              <w:tblLayout w:type="fixed"/>
              <w:tblCellMar>
                <w:left w:w="70" w:type="dxa"/>
                <w:right w:w="70" w:type="dxa"/>
              </w:tblCellMar>
              <w:tblLook w:val="0000" w:firstRow="0" w:lastRow="0" w:firstColumn="0" w:lastColumn="0" w:noHBand="0" w:noVBand="0"/>
            </w:tblPr>
            <w:tblGrid>
              <w:gridCol w:w="4820"/>
              <w:gridCol w:w="4821"/>
            </w:tblGrid>
            <w:tr w:rsidR="00025203" w:rsidRPr="006453B4" w14:paraId="5F35BF7E" w14:textId="77777777" w:rsidTr="00812F6E">
              <w:trPr>
                <w:trHeight w:val="233"/>
              </w:trPr>
              <w:tc>
                <w:tcPr>
                  <w:tcW w:w="9641" w:type="dxa"/>
                  <w:gridSpan w:val="2"/>
                  <w:tcBorders>
                    <w:bottom w:val="single" w:sz="4" w:space="0" w:color="auto"/>
                  </w:tcBorders>
                </w:tcPr>
                <w:p w14:paraId="717B9FB3" w14:textId="77777777" w:rsidR="00025203" w:rsidRDefault="00025203" w:rsidP="00812F6E">
                  <w:pPr>
                    <w:spacing w:before="0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EAA8825" w14:textId="77777777" w:rsidR="00025203" w:rsidRPr="006453B4" w:rsidRDefault="00025203" w:rsidP="00812F6E">
                  <w:pPr>
                    <w:spacing w:before="0"/>
                    <w:rPr>
                      <w:sz w:val="20"/>
                      <w:szCs w:val="20"/>
                    </w:rPr>
                  </w:pPr>
                  <w:r>
                    <w:rPr>
                      <w:b/>
                      <w:bCs/>
                      <w:sz w:val="20"/>
                      <w:szCs w:val="20"/>
                    </w:rPr>
                    <w:t>WYKONAWCA</w:t>
                  </w:r>
                  <w:r w:rsidRPr="006453B4">
                    <w:rPr>
                      <w:b/>
                      <w:bCs/>
                      <w:sz w:val="20"/>
                      <w:szCs w:val="20"/>
                    </w:rPr>
                    <w:t xml:space="preserve"> </w:t>
                  </w:r>
                  <w:r w:rsidRPr="006453B4">
                    <w:rPr>
                      <w:sz w:val="20"/>
                      <w:szCs w:val="20"/>
                    </w:rPr>
                    <w:t>(</w:t>
                  </w:r>
                  <w:r w:rsidRPr="006453B4">
                    <w:rPr>
                      <w:i/>
                      <w:iCs/>
                      <w:sz w:val="20"/>
                      <w:szCs w:val="20"/>
                    </w:rPr>
                    <w:t>pełna nazwa</w:t>
                  </w:r>
                  <w:r w:rsidRPr="006453B4">
                    <w:rPr>
                      <w:sz w:val="20"/>
                      <w:szCs w:val="20"/>
                    </w:rPr>
                    <w:t>)</w:t>
                  </w:r>
                </w:p>
              </w:tc>
            </w:tr>
            <w:tr w:rsidR="00025203" w14:paraId="4A5BC9F3" w14:textId="77777777" w:rsidTr="00812F6E">
              <w:trPr>
                <w:trHeight w:val="442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C002CA0" w14:textId="77777777" w:rsidR="00025203" w:rsidRDefault="00025203" w:rsidP="00812F6E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 w14:paraId="2CD16AF3" w14:textId="77777777" w:rsidR="00025203" w:rsidRDefault="00025203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  <w:permStart w:id="1157649518" w:edGrp="everyone"/>
                </w:p>
                <w:p w14:paraId="2D6142B6" w14:textId="77777777" w:rsidR="00F85AFB" w:rsidRDefault="00F85AFB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  <w:permEnd w:id="1157649518"/>
                <w:p w14:paraId="4A3E1295" w14:textId="7900C3B7" w:rsidR="00F85AFB" w:rsidRDefault="00F85AFB" w:rsidP="00F85AFB">
                  <w:pPr>
                    <w:spacing w:before="0"/>
                    <w:jc w:val="left"/>
                    <w:rPr>
                      <w:b/>
                      <w:bCs/>
                      <w:sz w:val="20"/>
                      <w:szCs w:val="20"/>
                    </w:rPr>
                  </w:pPr>
                </w:p>
              </w:tc>
            </w:tr>
            <w:tr w:rsidR="00025203" w:rsidRPr="00D353F4" w14:paraId="6AB55C59" w14:textId="77777777" w:rsidTr="00812F6E">
              <w:trPr>
                <w:trHeight w:val="102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3E5F57BA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2E0430BA" w14:textId="77777777" w:rsidTr="00812F6E">
              <w:trPr>
                <w:trHeight w:val="350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4AA4C41C" w14:textId="1E1E6AF9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Adres:</w:t>
                  </w:r>
                  <w:r w:rsidR="00F85AFB">
                    <w:rPr>
                      <w:sz w:val="20"/>
                      <w:szCs w:val="20"/>
                    </w:rPr>
                    <w:t xml:space="preserve"> </w:t>
                  </w:r>
                  <w:permStart w:id="464195578" w:edGrp="everyone"/>
                  <w:permEnd w:id="464195578"/>
                </w:p>
              </w:tc>
            </w:tr>
            <w:tr w:rsidR="00025203" w:rsidRPr="00D353F4" w14:paraId="0B8DA48A" w14:textId="77777777" w:rsidTr="00812F6E">
              <w:trPr>
                <w:trHeight w:val="131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nil"/>
                    <w:bottom w:val="single" w:sz="4" w:space="0" w:color="auto"/>
                    <w:right w:val="nil"/>
                  </w:tcBorders>
                </w:tcPr>
                <w:p w14:paraId="71CE1F24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694506BE" w14:textId="77777777" w:rsidTr="00812F6E">
              <w:trPr>
                <w:trHeight w:val="350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53EDEA5E" w14:textId="77330F53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Te</w:t>
                  </w:r>
                  <w:r w:rsidR="00DD34C5">
                    <w:rPr>
                      <w:sz w:val="20"/>
                      <w:szCs w:val="20"/>
                    </w:rPr>
                    <w:t xml:space="preserve">l. </w:t>
                  </w:r>
                  <w:permStart w:id="807369950" w:edGrp="everyone"/>
                  <w:permEnd w:id="807369950"/>
                </w:p>
              </w:tc>
            </w:tr>
            <w:tr w:rsidR="00025203" w:rsidRPr="00D353F4" w14:paraId="3291E93C" w14:textId="77777777" w:rsidTr="00812F6E">
              <w:trPr>
                <w:trHeight w:val="131"/>
              </w:trPr>
              <w:tc>
                <w:tcPr>
                  <w:tcW w:w="9641" w:type="dxa"/>
                  <w:gridSpan w:val="2"/>
                  <w:tcBorders>
                    <w:top w:val="single" w:sz="4" w:space="0" w:color="auto"/>
                    <w:bottom w:val="single" w:sz="4" w:space="0" w:color="auto"/>
                  </w:tcBorders>
                </w:tcPr>
                <w:p w14:paraId="182084C3" w14:textId="77777777" w:rsidR="00025203" w:rsidRPr="00D353F4" w:rsidRDefault="00025203" w:rsidP="00812F6E">
                  <w:pPr>
                    <w:rPr>
                      <w:sz w:val="2"/>
                      <w:szCs w:val="2"/>
                    </w:rPr>
                  </w:pPr>
                </w:p>
              </w:tc>
            </w:tr>
            <w:tr w:rsidR="00025203" w14:paraId="01822D51" w14:textId="77777777" w:rsidTr="00812F6E">
              <w:trPr>
                <w:trHeight w:val="350"/>
              </w:trPr>
              <w:tc>
                <w:tcPr>
                  <w:tcW w:w="4820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22AD65B6" w14:textId="4C31532C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Regon</w:t>
                  </w:r>
                  <w:r w:rsidR="00F85AFB">
                    <w:rPr>
                      <w:sz w:val="20"/>
                      <w:szCs w:val="20"/>
                    </w:rPr>
                    <w:t xml:space="preserve"> </w:t>
                  </w:r>
                  <w:permStart w:id="2131237712" w:edGrp="everyone"/>
                  <w:permEnd w:id="2131237712"/>
                </w:p>
              </w:tc>
              <w:tc>
                <w:tcPr>
                  <w:tcW w:w="4821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</w:tcPr>
                <w:p w14:paraId="7123B275" w14:textId="2064F598" w:rsidR="00025203" w:rsidRDefault="00025203" w:rsidP="00812F6E">
                  <w:pPr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 xml:space="preserve">NIP: </w:t>
                  </w:r>
                  <w:permStart w:id="27941933" w:edGrp="everyone"/>
                  <w:permEnd w:id="27941933"/>
                </w:p>
              </w:tc>
            </w:tr>
          </w:tbl>
          <w:p w14:paraId="7A1124CF" w14:textId="77777777" w:rsidR="00025203" w:rsidRDefault="00025203" w:rsidP="00812F6E">
            <w:pPr>
              <w:ind w:right="-34"/>
              <w:rPr>
                <w:sz w:val="20"/>
                <w:szCs w:val="20"/>
              </w:rPr>
            </w:pPr>
          </w:p>
        </w:tc>
      </w:tr>
      <w:tr w:rsidR="00025203" w14:paraId="0EF0F144" w14:textId="77777777" w:rsidTr="00812F6E">
        <w:tc>
          <w:tcPr>
            <w:tcW w:w="9869" w:type="dxa"/>
            <w:gridSpan w:val="10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14:paraId="5D5487F7" w14:textId="77777777" w:rsidR="00025203" w:rsidRDefault="00025203" w:rsidP="00812F6E">
            <w:pPr>
              <w:pStyle w:val="BodyText21"/>
              <w:tabs>
                <w:tab w:val="clear" w:pos="0"/>
              </w:tabs>
              <w:spacing w:before="12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Składam(y) niniejszą ofertę na wykonanie zamówienia, którego przedmiotem jest </w:t>
            </w:r>
            <w:r>
              <w:rPr>
                <w:i/>
                <w:sz w:val="20"/>
                <w:szCs w:val="20"/>
              </w:rPr>
              <w:t xml:space="preserve">Usługa </w:t>
            </w:r>
            <w:r w:rsidRPr="0030603D">
              <w:rPr>
                <w:sz w:val="20"/>
                <w:szCs w:val="20"/>
              </w:rPr>
              <w:t>pn.:</w:t>
            </w:r>
          </w:p>
        </w:tc>
      </w:tr>
      <w:tr w:rsidR="00025203" w14:paraId="5D7E2DF9" w14:textId="77777777" w:rsidTr="00812F6E">
        <w:trPr>
          <w:trHeight w:val="1141"/>
        </w:trPr>
        <w:tc>
          <w:tcPr>
            <w:tcW w:w="9869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384ECD3" w14:textId="24895307" w:rsidR="00025203" w:rsidRDefault="00A6042A" w:rsidP="00812F6E">
            <w:pPr>
              <w:pStyle w:val="BodyText21"/>
              <w:tabs>
                <w:tab w:val="clear" w:pos="0"/>
              </w:tabs>
              <w:jc w:val="center"/>
              <w:rPr>
                <w:b/>
                <w:bCs/>
                <w:sz w:val="20"/>
                <w:szCs w:val="20"/>
              </w:rPr>
            </w:pPr>
            <w:r w:rsidRPr="00A6042A">
              <w:rPr>
                <w:b/>
                <w:bCs/>
              </w:rPr>
              <w:t>Opracowanie dokumentacji projektowej na budowę linii kablowej SN od Drzeńsko słup nr L-526/84 do Lubiechnia Wielka słup nr 02/23 S-2025-21835</w:t>
            </w:r>
          </w:p>
        </w:tc>
      </w:tr>
      <w:tr w:rsidR="00025203" w14:paraId="10C0CD52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CB682B2" w14:textId="77777777" w:rsidR="00025203" w:rsidRDefault="00025203" w:rsidP="00812F6E">
            <w:pPr>
              <w:ind w:right="-34"/>
              <w:rPr>
                <w:b/>
                <w:bCs/>
                <w:sz w:val="20"/>
                <w:szCs w:val="20"/>
              </w:rPr>
            </w:pPr>
          </w:p>
        </w:tc>
      </w:tr>
      <w:tr w:rsidR="00025203" w14:paraId="1992AA77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F91706B" w14:textId="77777777" w:rsidR="00025203" w:rsidRDefault="00025203" w:rsidP="00E70B61">
            <w:pPr>
              <w:numPr>
                <w:ilvl w:val="0"/>
                <w:numId w:val="41"/>
              </w:numPr>
              <w:ind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Oferujemy wykonanie zamówienia zgodnie z opisem przedmiotu zamówienia za </w:t>
            </w:r>
            <w:r w:rsidRPr="007B2300">
              <w:rPr>
                <w:iCs/>
                <w:sz w:val="20"/>
                <w:szCs w:val="20"/>
              </w:rPr>
              <w:t>cenę ryczałtową:</w:t>
            </w:r>
          </w:p>
        </w:tc>
      </w:tr>
      <w:tr w:rsidR="00025203" w14:paraId="31353B1D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AA258CB" w14:textId="77777777" w:rsidR="00025203" w:rsidRDefault="00025203" w:rsidP="00812F6E">
            <w:pPr>
              <w:ind w:left="340" w:right="-34"/>
              <w:rPr>
                <w:sz w:val="20"/>
                <w:szCs w:val="20"/>
              </w:rPr>
            </w:pPr>
          </w:p>
        </w:tc>
      </w:tr>
      <w:tr w:rsidR="00025203" w14:paraId="70EFFF41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6229996E" w14:textId="77777777" w:rsidR="00025203" w:rsidRDefault="00025203" w:rsidP="00812F6E">
            <w:pPr>
              <w:rPr>
                <w:b/>
                <w:bCs/>
                <w:sz w:val="20"/>
                <w:szCs w:val="20"/>
              </w:rPr>
            </w:pPr>
            <w:r>
              <w:rPr>
                <w:b/>
                <w:bCs/>
                <w:sz w:val="20"/>
                <w:szCs w:val="20"/>
              </w:rPr>
              <w:t>ŁĄCZNA CENA OFERTY:</w:t>
            </w:r>
          </w:p>
        </w:tc>
      </w:tr>
      <w:tr w:rsidR="00025203" w14:paraId="21A860D5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22048D7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CENA NETTO:</w:t>
            </w:r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972D0E" w14:textId="77777777" w:rsidR="00025203" w:rsidRDefault="00025203" w:rsidP="00812F6E">
            <w:pPr>
              <w:rPr>
                <w:sz w:val="20"/>
                <w:szCs w:val="20"/>
              </w:rPr>
            </w:pPr>
            <w:permStart w:id="645677764" w:edGrp="everyone"/>
            <w:r>
              <w:rPr>
                <w:sz w:val="20"/>
                <w:szCs w:val="20"/>
              </w:rPr>
              <w:t xml:space="preserve">……………………………………… </w:t>
            </w:r>
            <w:permEnd w:id="645677764"/>
            <w:r>
              <w:rPr>
                <w:sz w:val="20"/>
                <w:szCs w:val="20"/>
              </w:rPr>
              <w:t>zł</w:t>
            </w:r>
          </w:p>
        </w:tc>
      </w:tr>
      <w:tr w:rsidR="00025203" w14:paraId="1ED71B96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39790D6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permStart w:id="1477976588" w:edGrp="everyone" w:colFirst="1" w:colLast="1"/>
            <w:r>
              <w:rPr>
                <w:sz w:val="20"/>
                <w:szCs w:val="20"/>
              </w:rPr>
              <w:t>CENA NETTO SŁOWNIE:</w:t>
            </w:r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89C4A30" w14:textId="77777777" w:rsidR="00025203" w:rsidRDefault="00025203" w:rsidP="00812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……………………………………………………………...………………………………………………</w:t>
            </w:r>
          </w:p>
        </w:tc>
      </w:tr>
      <w:tr w:rsidR="00025203" w14:paraId="23C45D30" w14:textId="77777777" w:rsidTr="00812F6E">
        <w:tc>
          <w:tcPr>
            <w:tcW w:w="2578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D49FE9E" w14:textId="77777777" w:rsidR="00025203" w:rsidRDefault="00025203" w:rsidP="00812F6E">
            <w:pPr>
              <w:jc w:val="right"/>
              <w:rPr>
                <w:sz w:val="20"/>
                <w:szCs w:val="20"/>
              </w:rPr>
            </w:pPr>
            <w:permStart w:id="2125160650" w:edGrp="everyone" w:colFirst="1" w:colLast="1"/>
            <w:permEnd w:id="1477976588"/>
          </w:p>
        </w:tc>
        <w:tc>
          <w:tcPr>
            <w:tcW w:w="7291" w:type="dxa"/>
            <w:gridSpan w:val="7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AB9C4EB" w14:textId="77777777" w:rsidR="00025203" w:rsidRDefault="00025203" w:rsidP="00812F6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…………………………………………………………...……………………………………………… zł</w:t>
            </w:r>
          </w:p>
        </w:tc>
      </w:tr>
      <w:permEnd w:id="2125160650"/>
      <w:tr w:rsidR="00025203" w14:paraId="5B561F48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</w:tcPr>
          <w:p w14:paraId="3F37D0E8" w14:textId="77777777" w:rsidR="00025203" w:rsidRDefault="00025203" w:rsidP="00812F6E">
            <w:pPr>
              <w:keepNext/>
              <w:rPr>
                <w:b/>
                <w:bCs/>
                <w:i/>
                <w:iCs/>
                <w:sz w:val="20"/>
                <w:szCs w:val="20"/>
              </w:rPr>
            </w:pPr>
          </w:p>
        </w:tc>
      </w:tr>
      <w:tr w:rsidR="00025203" w:rsidRPr="00B070FE" w14:paraId="6EFDAC3A" w14:textId="77777777" w:rsidTr="00812F6E">
        <w:trPr>
          <w:trHeight w:val="665"/>
        </w:trPr>
        <w:tc>
          <w:tcPr>
            <w:tcW w:w="4929" w:type="dxa"/>
            <w:gridSpan w:val="6"/>
            <w:tcBorders>
              <w:top w:val="nil"/>
              <w:left w:val="nil"/>
              <w:bottom w:val="nil"/>
              <w:right w:val="single" w:sz="4" w:space="0" w:color="auto"/>
            </w:tcBorders>
            <w:vAlign w:val="center"/>
          </w:tcPr>
          <w:p w14:paraId="11FB068B" w14:textId="77777777" w:rsidR="00025203" w:rsidRPr="00B070FE" w:rsidRDefault="00025203" w:rsidP="00E70B61">
            <w:pPr>
              <w:numPr>
                <w:ilvl w:val="0"/>
                <w:numId w:val="40"/>
              </w:numPr>
              <w:spacing w:before="0"/>
              <w:ind w:right="-34"/>
              <w:jc w:val="left"/>
              <w:rPr>
                <w:b/>
                <w:bCs/>
                <w:sz w:val="20"/>
                <w:szCs w:val="20"/>
              </w:rPr>
            </w:pPr>
            <w:r w:rsidRPr="00B070FE">
              <w:rPr>
                <w:iCs/>
                <w:sz w:val="20"/>
                <w:szCs w:val="20"/>
              </w:rPr>
              <w:t>Wykonam(y) przedmiot zamówienia w terminie:</w:t>
            </w:r>
          </w:p>
        </w:tc>
        <w:tc>
          <w:tcPr>
            <w:tcW w:w="180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636BFDC" w14:textId="1787C550" w:rsidR="00025203" w:rsidRPr="00EE3900" w:rsidRDefault="00FD1D5E" w:rsidP="00812F6E">
            <w:pPr>
              <w:spacing w:before="0"/>
              <w:jc w:val="center"/>
              <w:rPr>
                <w:b/>
                <w:bCs/>
                <w:iCs/>
                <w:color w:val="FF0000"/>
                <w:sz w:val="20"/>
                <w:szCs w:val="20"/>
              </w:rPr>
            </w:pPr>
            <w:r>
              <w:rPr>
                <w:b/>
                <w:bCs/>
                <w:iCs/>
                <w:color w:val="FF0000"/>
                <w:sz w:val="20"/>
                <w:szCs w:val="20"/>
              </w:rPr>
              <w:t>5</w:t>
            </w:r>
          </w:p>
        </w:tc>
        <w:tc>
          <w:tcPr>
            <w:tcW w:w="3139" w:type="dxa"/>
            <w:gridSpan w:val="2"/>
            <w:tcBorders>
              <w:top w:val="nil"/>
              <w:left w:val="single" w:sz="4" w:space="0" w:color="auto"/>
              <w:bottom w:val="nil"/>
              <w:right w:val="nil"/>
            </w:tcBorders>
            <w:vAlign w:val="center"/>
          </w:tcPr>
          <w:p w14:paraId="5D6B520E" w14:textId="77777777" w:rsidR="00025203" w:rsidRDefault="00025203" w:rsidP="00812F6E">
            <w:pPr>
              <w:spacing w:before="0"/>
              <w:jc w:val="left"/>
              <w:rPr>
                <w:iCs/>
                <w:sz w:val="20"/>
                <w:szCs w:val="20"/>
              </w:rPr>
            </w:pPr>
            <w:r w:rsidRPr="00A64CBC">
              <w:rPr>
                <w:i/>
                <w:iCs/>
                <w:strike/>
                <w:sz w:val="20"/>
                <w:szCs w:val="20"/>
              </w:rPr>
              <w:t>dni/</w:t>
            </w:r>
            <w:r w:rsidRPr="00C86DDE">
              <w:rPr>
                <w:i/>
                <w:iCs/>
                <w:sz w:val="20"/>
                <w:szCs w:val="20"/>
              </w:rPr>
              <w:t>miesięcy</w:t>
            </w:r>
            <w:r w:rsidRPr="00A64CBC">
              <w:rPr>
                <w:i/>
                <w:iCs/>
                <w:strike/>
                <w:sz w:val="20"/>
                <w:szCs w:val="20"/>
              </w:rPr>
              <w:t>/tygodni</w:t>
            </w:r>
            <w:r>
              <w:rPr>
                <w:iCs/>
                <w:sz w:val="20"/>
                <w:szCs w:val="20"/>
              </w:rPr>
              <w:t xml:space="preserve"> od dnia zawarcia umowy,</w:t>
            </w:r>
          </w:p>
          <w:p w14:paraId="7937DBF1" w14:textId="77777777" w:rsidR="00025203" w:rsidRPr="00B070FE" w:rsidRDefault="00025203" w:rsidP="00812F6E">
            <w:pPr>
              <w:spacing w:before="0"/>
              <w:jc w:val="left"/>
              <w:rPr>
                <w:iCs/>
                <w:sz w:val="20"/>
                <w:szCs w:val="20"/>
              </w:rPr>
            </w:pPr>
          </w:p>
        </w:tc>
      </w:tr>
      <w:tr w:rsidR="00025203" w14:paraId="689DC83F" w14:textId="77777777" w:rsidTr="00812F6E">
        <w:trPr>
          <w:cantSplit/>
          <w:trHeight w:val="70"/>
        </w:trPr>
        <w:tc>
          <w:tcPr>
            <w:tcW w:w="9869" w:type="dxa"/>
            <w:gridSpan w:val="10"/>
            <w:tcBorders>
              <w:top w:val="nil"/>
              <w:left w:val="nil"/>
              <w:right w:val="nil"/>
            </w:tcBorders>
            <w:vAlign w:val="bottom"/>
          </w:tcPr>
          <w:p w14:paraId="14C51AB2" w14:textId="77777777" w:rsidR="00025203" w:rsidRDefault="00025203" w:rsidP="00812F6E">
            <w:pPr>
              <w:spacing w:before="0"/>
              <w:rPr>
                <w:i/>
                <w:iCs/>
                <w:sz w:val="10"/>
                <w:szCs w:val="10"/>
              </w:rPr>
            </w:pPr>
          </w:p>
        </w:tc>
      </w:tr>
      <w:tr w:rsidR="00025203" w:rsidRPr="00172505" w14:paraId="1E708593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081811D3" w14:textId="77777777" w:rsidR="00025203" w:rsidRPr="00916AF7" w:rsidRDefault="00025203" w:rsidP="00E70B61">
            <w:pPr>
              <w:numPr>
                <w:ilvl w:val="0"/>
                <w:numId w:val="40"/>
              </w:numPr>
              <w:spacing w:line="276" w:lineRule="auto"/>
              <w:ind w:right="-34"/>
              <w:rPr>
                <w:b/>
                <w:iCs/>
                <w:sz w:val="20"/>
                <w:szCs w:val="20"/>
              </w:rPr>
            </w:pPr>
            <w:r w:rsidRPr="00916AF7">
              <w:rPr>
                <w:b/>
                <w:iCs/>
                <w:sz w:val="20"/>
                <w:szCs w:val="20"/>
              </w:rPr>
              <w:t xml:space="preserve">Zobowiązuję(emy) się do wykorzystania w toku realizacji zamówienia Wyrobów wskazanych w Wykazie Wyrobów Dopuszczonych, dostępnym na stronie </w:t>
            </w:r>
            <w:hyperlink r:id="rId9" w:history="1">
              <w:r w:rsidRPr="00916AF7">
                <w:rPr>
                  <w:rStyle w:val="Hipercze"/>
                  <w:rFonts w:cs="Tahoma"/>
                  <w:b/>
                  <w:iCs/>
                  <w:sz w:val="20"/>
                  <w:szCs w:val="20"/>
                </w:rPr>
                <w:t>https://www.operator.enea.pl/infoosieci/prekwalifikacja-i-certyfikacja</w:t>
              </w:r>
            </w:hyperlink>
            <w:r w:rsidRPr="00916AF7">
              <w:rPr>
                <w:b/>
                <w:iCs/>
                <w:sz w:val="20"/>
                <w:szCs w:val="20"/>
              </w:rPr>
              <w:t>, w zakresie asortymentu wyszczególnionego w Załączniku nr 2 Zapytania o Cenę – szczegółowy opis przedmiotu zamówienia.</w:t>
            </w:r>
          </w:p>
        </w:tc>
      </w:tr>
      <w:tr w:rsidR="00025203" w:rsidRPr="00172505" w14:paraId="544A4D61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5DC11B89" w14:textId="77777777" w:rsidR="00025203" w:rsidRPr="00916AF7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b/>
                <w:iCs/>
                <w:sz w:val="20"/>
                <w:szCs w:val="20"/>
              </w:rPr>
            </w:pPr>
            <w:r w:rsidRPr="00916AF7">
              <w:rPr>
                <w:bCs/>
                <w:sz w:val="20"/>
                <w:szCs w:val="20"/>
              </w:rPr>
              <w:t>Termin płatności wynosi 30 dni od daty dostarczenia do ENEA Operator sp. z o. o prawidłowo wystawionej faktury.</w:t>
            </w:r>
          </w:p>
        </w:tc>
      </w:tr>
      <w:tr w:rsidR="00025203" w:rsidRPr="00172505" w14:paraId="4D97A7CE" w14:textId="77777777" w:rsidTr="00812F6E">
        <w:trPr>
          <w:trHeight w:val="420"/>
        </w:trPr>
        <w:tc>
          <w:tcPr>
            <w:tcW w:w="9869" w:type="dxa"/>
            <w:gridSpan w:val="10"/>
            <w:tcBorders>
              <w:top w:val="nil"/>
              <w:left w:val="nil"/>
            </w:tcBorders>
            <w:vAlign w:val="center"/>
          </w:tcPr>
          <w:p w14:paraId="418770AF" w14:textId="77777777" w:rsidR="00025203" w:rsidRPr="00DD0D78" w:rsidRDefault="00025203" w:rsidP="00E70B61">
            <w:pPr>
              <w:widowControl w:val="0"/>
              <w:numPr>
                <w:ilvl w:val="0"/>
                <w:numId w:val="40"/>
              </w:numPr>
              <w:spacing w:line="276" w:lineRule="auto"/>
              <w:ind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 xml:space="preserve">Informujemy, iż wybór naszej oferty będzie </w:t>
            </w:r>
            <w:r w:rsidRPr="001A770C">
              <w:rPr>
                <w:b/>
                <w:color w:val="00B050"/>
                <w:sz w:val="20"/>
                <w:szCs w:val="20"/>
              </w:rPr>
              <w:t>prowadzić/nie będzie prowadzić*</w:t>
            </w:r>
            <w:r w:rsidRPr="001A770C">
              <w:rPr>
                <w:color w:val="00B050"/>
                <w:sz w:val="20"/>
                <w:szCs w:val="20"/>
              </w:rPr>
              <w:t xml:space="preserve"> </w:t>
            </w:r>
            <w:r w:rsidRPr="00DD0D78">
              <w:rPr>
                <w:sz w:val="20"/>
                <w:szCs w:val="20"/>
              </w:rPr>
              <w:t>do powstania u Zamawiającego obowiązku podatkowego. Wskazujemy nazwę (rodzaj) towaru lub usługi, których do-stawa lub świadczenie będzie prowadzić do jego powstania, oraz wskazując ich wartość bez kwoty po-datku:</w:t>
            </w:r>
          </w:p>
          <w:p w14:paraId="03FAB960" w14:textId="77777777" w:rsidR="00025203" w:rsidRPr="00DD0D78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permStart w:id="911235192" w:edGrp="everyone"/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 w14:paraId="44A65C82" w14:textId="77777777" w:rsidR="00025203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DD0D78">
              <w:rPr>
                <w:sz w:val="20"/>
                <w:szCs w:val="20"/>
              </w:rPr>
              <w:t>…………………………………………………………………………………………………………………………………………………</w:t>
            </w:r>
          </w:p>
          <w:permEnd w:id="911235192"/>
          <w:p w14:paraId="3D37CFC1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 xml:space="preserve">Obowiązek podatkowy u Zamawiającego powstaje jedynie w przypadku: </w:t>
            </w:r>
          </w:p>
          <w:p w14:paraId="2129E181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a)</w:t>
            </w:r>
            <w:r w:rsidRPr="000D2EBC">
              <w:rPr>
                <w:sz w:val="20"/>
                <w:szCs w:val="20"/>
              </w:rPr>
              <w:tab/>
              <w:t>wewnątrzwspólnotowego nabycia towarów,</w:t>
            </w:r>
          </w:p>
          <w:p w14:paraId="5EBCC2CA" w14:textId="77777777" w:rsidR="00025203" w:rsidRPr="000D2EBC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t>b)</w:t>
            </w:r>
            <w:r w:rsidRPr="000D2EBC">
              <w:rPr>
                <w:sz w:val="20"/>
                <w:szCs w:val="20"/>
              </w:rPr>
              <w:tab/>
              <w:t>mechanizmu odwróconego obciążenia VAT,</w:t>
            </w:r>
          </w:p>
          <w:p w14:paraId="0A89B0AE" w14:textId="77777777" w:rsidR="00025203" w:rsidRPr="00DD0D78" w:rsidRDefault="00025203" w:rsidP="00812F6E">
            <w:pPr>
              <w:widowControl w:val="0"/>
              <w:spacing w:line="276" w:lineRule="auto"/>
              <w:ind w:left="340" w:right="-34"/>
              <w:rPr>
                <w:sz w:val="20"/>
                <w:szCs w:val="20"/>
              </w:rPr>
            </w:pPr>
            <w:r w:rsidRPr="000D2EBC">
              <w:rPr>
                <w:sz w:val="20"/>
                <w:szCs w:val="20"/>
              </w:rPr>
              <w:lastRenderedPageBreak/>
              <w:t>c)</w:t>
            </w:r>
            <w:r w:rsidRPr="000D2EBC">
              <w:rPr>
                <w:sz w:val="20"/>
                <w:szCs w:val="20"/>
              </w:rPr>
              <w:tab/>
              <w:t>importu usług lub importu towarów, z którymi wiąże się analogiczny obowiązek doliczenia przez zamawiającego przy porównywaniu cen ofertowych podatku VAT.</w:t>
            </w:r>
          </w:p>
          <w:p w14:paraId="5F4BA8E6" w14:textId="77777777" w:rsidR="00025203" w:rsidRPr="00E40C63" w:rsidRDefault="00025203" w:rsidP="00812F6E">
            <w:pPr>
              <w:spacing w:line="276" w:lineRule="auto"/>
              <w:ind w:left="340" w:right="-34"/>
              <w:jc w:val="left"/>
              <w:rPr>
                <w:b/>
                <w:bCs/>
                <w:sz w:val="20"/>
                <w:szCs w:val="20"/>
              </w:rPr>
            </w:pPr>
            <w:r w:rsidRPr="003E3B8F">
              <w:rPr>
                <w:b/>
                <w:color w:val="00B050"/>
                <w:sz w:val="20"/>
                <w:szCs w:val="20"/>
              </w:rPr>
              <w:t>(*) niepotrzebne skreślić</w:t>
            </w:r>
          </w:p>
          <w:p w14:paraId="749B6767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right="-34"/>
              <w:jc w:val="left"/>
              <w:rPr>
                <w:b/>
                <w:bCs/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>Udzielam gwarancji na przedmiot zamówienia:</w:t>
            </w:r>
            <w:r w:rsidRPr="00172505">
              <w:rPr>
                <w:b/>
                <w:bCs/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>60</w:t>
            </w:r>
            <w:r w:rsidRPr="00172505">
              <w:rPr>
                <w:b/>
                <w:bCs/>
                <w:sz w:val="20"/>
                <w:szCs w:val="20"/>
              </w:rPr>
              <w:t xml:space="preserve"> </w:t>
            </w:r>
            <w:r w:rsidRPr="00172505">
              <w:rPr>
                <w:iCs/>
                <w:sz w:val="20"/>
                <w:szCs w:val="20"/>
              </w:rPr>
              <w:t>miesięcy</w:t>
            </w:r>
          </w:p>
          <w:p w14:paraId="08DAD12F" w14:textId="77777777" w:rsidR="00025203" w:rsidRPr="00172505" w:rsidRDefault="00025203" w:rsidP="00812F6E">
            <w:pPr>
              <w:spacing w:line="276" w:lineRule="auto"/>
              <w:ind w:left="425"/>
              <w:rPr>
                <w:i/>
                <w:iCs/>
                <w:sz w:val="20"/>
                <w:szCs w:val="20"/>
              </w:rPr>
            </w:pPr>
            <w:r w:rsidRPr="00172505">
              <w:rPr>
                <w:i/>
                <w:iCs/>
                <w:sz w:val="20"/>
                <w:szCs w:val="20"/>
              </w:rPr>
              <w:t>Okres gwarancji liczony będzie od dnia odbioru końcowego zrealizowania zamówienia</w:t>
            </w:r>
          </w:p>
        </w:tc>
      </w:tr>
      <w:tr w:rsidR="00025203" w:rsidRPr="00172505" w14:paraId="7103A90C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4E0D585C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b/>
                <w:bCs/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lastRenderedPageBreak/>
              <w:t>Oświadczam(y), że:</w:t>
            </w:r>
          </w:p>
        </w:tc>
      </w:tr>
      <w:tr w:rsidR="00025203" w:rsidRPr="00172505" w14:paraId="23E30783" w14:textId="77777777" w:rsidTr="00812F6E">
        <w:trPr>
          <w:cantSplit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4791337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spacing w:line="276" w:lineRule="auto"/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 xml:space="preserve">jestem(śmy) związany(i) niniejszą ofertą przez okres </w:t>
            </w:r>
            <w:r w:rsidRPr="00172505">
              <w:rPr>
                <w:b/>
                <w:i/>
                <w:sz w:val="20"/>
                <w:szCs w:val="20"/>
              </w:rPr>
              <w:t>60</w:t>
            </w:r>
            <w:r w:rsidRPr="00172505">
              <w:rPr>
                <w:b/>
                <w:bCs/>
                <w:sz w:val="20"/>
                <w:szCs w:val="20"/>
              </w:rPr>
              <w:t xml:space="preserve"> dni</w:t>
            </w:r>
            <w:r w:rsidRPr="00172505">
              <w:rPr>
                <w:sz w:val="20"/>
                <w:szCs w:val="20"/>
              </w:rPr>
              <w:t xml:space="preserve"> od upływu terminu składania ofert,</w:t>
            </w:r>
          </w:p>
        </w:tc>
      </w:tr>
      <w:tr w:rsidR="00025203" w:rsidRPr="00172505" w14:paraId="49C5A513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A400F5" w14:textId="77777777" w:rsidR="00025203" w:rsidRPr="00172505" w:rsidRDefault="00025203" w:rsidP="00812F6E">
            <w:pPr>
              <w:widowControl w:val="0"/>
              <w:spacing w:before="40" w:line="276" w:lineRule="auto"/>
              <w:ind w:left="708"/>
              <w:jc w:val="center"/>
              <w:rPr>
                <w:sz w:val="20"/>
                <w:szCs w:val="20"/>
              </w:rPr>
            </w:pPr>
          </w:p>
        </w:tc>
      </w:tr>
      <w:tr w:rsidR="00025203" w:rsidRPr="00511B09" w14:paraId="1CB66691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3E5A9D39" w14:textId="77777777" w:rsidR="00025203" w:rsidRPr="008F4A60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spacing w:line="276" w:lineRule="auto"/>
              <w:ind w:left="851" w:right="-34" w:hanging="567"/>
              <w:rPr>
                <w:sz w:val="20"/>
                <w:szCs w:val="20"/>
              </w:rPr>
            </w:pPr>
            <w:r w:rsidRPr="00E6162B">
              <w:rPr>
                <w:sz w:val="20"/>
                <w:szCs w:val="20"/>
              </w:rPr>
              <w:t>zrealizuję(</w:t>
            </w:r>
            <w:r w:rsidRPr="00E6162B">
              <w:rPr>
                <w:i/>
                <w:iCs/>
                <w:sz w:val="20"/>
                <w:szCs w:val="20"/>
              </w:rPr>
              <w:t>emy</w:t>
            </w:r>
            <w:r>
              <w:rPr>
                <w:sz w:val="20"/>
                <w:szCs w:val="20"/>
              </w:rPr>
              <w:t>) przedmiotowe zamówienia:</w:t>
            </w:r>
          </w:p>
          <w:bookmarkStart w:id="0" w:name="Wybór1"/>
          <w:permStart w:id="995971428" w:edGrp="everyone"/>
          <w:p w14:paraId="354E6CF3" w14:textId="77777777" w:rsidR="00025203" w:rsidRPr="00511B09" w:rsidRDefault="00025203" w:rsidP="00812F6E">
            <w:pPr>
              <w:widowControl w:val="0"/>
              <w:spacing w:line="276" w:lineRule="auto"/>
              <w:ind w:left="720"/>
              <w:jc w:val="center"/>
              <w:rPr>
                <w:b/>
                <w:bCs/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sz w:val="20"/>
                <w:szCs w:val="20"/>
              </w:rPr>
              <w:instrText xml:space="preserve"> FORMCHECKBOX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sz w:val="20"/>
                <w:szCs w:val="20"/>
              </w:rPr>
              <w:fldChar w:fldCharType="end"/>
            </w:r>
            <w:bookmarkEnd w:id="0"/>
            <w:permEnd w:id="995971428"/>
            <w:r>
              <w:rPr>
                <w:sz w:val="20"/>
                <w:szCs w:val="20"/>
              </w:rPr>
              <w:t xml:space="preserve"> </w:t>
            </w:r>
            <w:r>
              <w:rPr>
                <w:b/>
                <w:bCs/>
                <w:sz w:val="20"/>
                <w:szCs w:val="20"/>
              </w:rPr>
              <w:t xml:space="preserve">samodzielnie / </w:t>
            </w:r>
            <w:bookmarkStart w:id="1" w:name="Wybór2"/>
            <w:permStart w:id="201357943" w:edGrp="everyone"/>
            <w:r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>
              <w:rPr>
                <w:b/>
                <w:bCs/>
                <w:sz w:val="20"/>
                <w:szCs w:val="20"/>
              </w:rPr>
              <w:instrText xml:space="preserve"> FORMCHECKBOX </w:instrText>
            </w:r>
            <w:r>
              <w:rPr>
                <w:b/>
                <w:bCs/>
                <w:sz w:val="20"/>
                <w:szCs w:val="20"/>
              </w:rPr>
            </w:r>
            <w:r>
              <w:rPr>
                <w:b/>
                <w:bCs/>
                <w:sz w:val="20"/>
                <w:szCs w:val="20"/>
              </w:rPr>
              <w:fldChar w:fldCharType="separate"/>
            </w:r>
            <w:r>
              <w:rPr>
                <w:b/>
                <w:bCs/>
                <w:sz w:val="20"/>
                <w:szCs w:val="20"/>
              </w:rPr>
              <w:fldChar w:fldCharType="end"/>
            </w:r>
            <w:bookmarkEnd w:id="1"/>
            <w:permEnd w:id="201357943"/>
            <w:r>
              <w:rPr>
                <w:b/>
                <w:bCs/>
                <w:sz w:val="20"/>
                <w:szCs w:val="20"/>
              </w:rPr>
              <w:t xml:space="preserve"> z udziałem podwykonawców </w:t>
            </w:r>
            <w:r w:rsidRPr="00511B09">
              <w:rPr>
                <w:b/>
                <w:bCs/>
                <w:sz w:val="20"/>
                <w:szCs w:val="20"/>
              </w:rPr>
              <w:t xml:space="preserve">/ </w:t>
            </w:r>
            <w:permStart w:id="1269660571" w:edGrp="everyone"/>
            <w:r w:rsidRPr="00511B09">
              <w:rPr>
                <w:b/>
                <w:bCs/>
                <w:sz w:val="20"/>
                <w:szCs w:val="20"/>
              </w:rPr>
              <w:fldChar w:fldCharType="begin">
                <w:ffData>
                  <w:name w:val="Wybór2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511B09">
              <w:rPr>
                <w:b/>
                <w:bCs/>
                <w:sz w:val="20"/>
                <w:szCs w:val="20"/>
              </w:rPr>
              <w:instrText xml:space="preserve"> FORMCHECKBOX </w:instrText>
            </w:r>
            <w:r w:rsidRPr="00511B09">
              <w:rPr>
                <w:b/>
                <w:bCs/>
                <w:sz w:val="20"/>
                <w:szCs w:val="20"/>
              </w:rPr>
            </w:r>
            <w:r w:rsidRPr="00511B09">
              <w:rPr>
                <w:b/>
                <w:bCs/>
                <w:sz w:val="20"/>
                <w:szCs w:val="20"/>
              </w:rPr>
              <w:fldChar w:fldCharType="separate"/>
            </w:r>
            <w:r w:rsidRPr="00511B09">
              <w:rPr>
                <w:b/>
                <w:bCs/>
                <w:sz w:val="20"/>
                <w:szCs w:val="20"/>
              </w:rPr>
              <w:fldChar w:fldCharType="end"/>
            </w:r>
            <w:permEnd w:id="1269660571"/>
            <w:r w:rsidRPr="00511B09">
              <w:rPr>
                <w:b/>
                <w:bCs/>
                <w:sz w:val="20"/>
                <w:szCs w:val="20"/>
              </w:rPr>
              <w:t xml:space="preserve"> z udziałem pracowników</w:t>
            </w:r>
            <w:r>
              <w:rPr>
                <w:b/>
                <w:bCs/>
                <w:sz w:val="20"/>
                <w:szCs w:val="20"/>
              </w:rPr>
              <w:t xml:space="preserve"> ENEA Operator s</w:t>
            </w:r>
            <w:r w:rsidRPr="00511B09">
              <w:rPr>
                <w:b/>
                <w:bCs/>
                <w:sz w:val="20"/>
                <w:szCs w:val="20"/>
              </w:rPr>
              <w:t>p. z o.o.</w:t>
            </w:r>
          </w:p>
        </w:tc>
      </w:tr>
      <w:tr w:rsidR="00025203" w:rsidRPr="00711B51" w14:paraId="6A55B67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1C899CAC" w14:textId="77777777" w:rsidR="00025203" w:rsidRDefault="00025203" w:rsidP="00812F6E">
            <w:pPr>
              <w:widowControl w:val="0"/>
              <w:spacing w:after="60" w:line="276" w:lineRule="auto"/>
              <w:ind w:left="709" w:right="-34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Części zamówienia, które zostaną zrealizowane przy udziale podwykonawców/pracowników ENEA Operator sp. z o.o.*:</w:t>
            </w:r>
          </w:p>
          <w:tbl>
            <w:tblPr>
              <w:tblStyle w:val="Tabela-Siatka"/>
              <w:tblW w:w="0" w:type="auto"/>
              <w:tblInd w:w="634" w:type="dxa"/>
              <w:tblLayout w:type="fixed"/>
              <w:tblLook w:val="04A0" w:firstRow="1" w:lastRow="0" w:firstColumn="1" w:lastColumn="0" w:noHBand="0" w:noVBand="1"/>
            </w:tblPr>
            <w:tblGrid>
              <w:gridCol w:w="567"/>
              <w:gridCol w:w="3544"/>
              <w:gridCol w:w="4252"/>
            </w:tblGrid>
            <w:tr w:rsidR="00025203" w14:paraId="3A9379AF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664C3DB6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Lp.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15E8570C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511B09">
                    <w:rPr>
                      <w:b/>
                      <w:sz w:val="20"/>
                      <w:szCs w:val="20"/>
                    </w:rPr>
                    <w:t>Nazwa podwykonawcy/Imię i</w:t>
                  </w:r>
                  <w:r>
                    <w:rPr>
                      <w:b/>
                      <w:sz w:val="20"/>
                      <w:szCs w:val="20"/>
                    </w:rPr>
                    <w:t> nazwisko pracownika ENEA Operator s</w:t>
                  </w:r>
                  <w:r w:rsidRPr="00511B09">
                    <w:rPr>
                      <w:b/>
                      <w:sz w:val="20"/>
                      <w:szCs w:val="20"/>
                    </w:rPr>
                    <w:t>p. z o.o.</w:t>
                  </w: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0D60185E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 w:rsidRPr="00FA519A">
                    <w:rPr>
                      <w:b/>
                      <w:sz w:val="20"/>
                      <w:szCs w:val="20"/>
                    </w:rPr>
                    <w:t>Części zamówienia</w:t>
                  </w:r>
                </w:p>
              </w:tc>
            </w:tr>
            <w:tr w:rsidR="00025203" w14:paraId="114F5536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46AFF681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1.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67909B16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319A8E3C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  <w:tr w:rsidR="00025203" w14:paraId="1457237C" w14:textId="77777777" w:rsidTr="00DD34C5"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vAlign w:val="center"/>
                </w:tcPr>
                <w:p w14:paraId="2B84C20C" w14:textId="77777777" w:rsidR="00025203" w:rsidRDefault="00025203" w:rsidP="00812F6E">
                  <w:pPr>
                    <w:widowControl w:val="0"/>
                    <w:jc w:val="center"/>
                    <w:rPr>
                      <w:sz w:val="20"/>
                      <w:szCs w:val="20"/>
                    </w:rPr>
                  </w:pPr>
                  <w:r>
                    <w:rPr>
                      <w:sz w:val="20"/>
                      <w:szCs w:val="20"/>
                    </w:rPr>
                    <w:t>2.</w:t>
                  </w:r>
                </w:p>
              </w:tc>
              <w:tc>
                <w:tcPr>
                  <w:tcW w:w="3544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1F152080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  <w:tc>
                <w:tcPr>
                  <w:tcW w:w="4252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  <w:tl2br w:val="single" w:sz="4" w:space="0" w:color="auto"/>
                    <w:tr2bl w:val="single" w:sz="4" w:space="0" w:color="auto"/>
                  </w:tcBorders>
                </w:tcPr>
                <w:p w14:paraId="088C95B0" w14:textId="77777777" w:rsidR="00025203" w:rsidRDefault="00025203" w:rsidP="00812F6E">
                  <w:pPr>
                    <w:widowControl w:val="0"/>
                    <w:rPr>
                      <w:sz w:val="20"/>
                      <w:szCs w:val="20"/>
                    </w:rPr>
                  </w:pPr>
                </w:p>
              </w:tc>
            </w:tr>
          </w:tbl>
          <w:p w14:paraId="253B8057" w14:textId="77777777" w:rsidR="00025203" w:rsidRPr="00511B09" w:rsidRDefault="00025203" w:rsidP="00812F6E">
            <w:pPr>
              <w:widowControl w:val="0"/>
              <w:spacing w:after="60" w:line="276" w:lineRule="auto"/>
              <w:ind w:left="709" w:right="-34"/>
              <w:rPr>
                <w:b/>
                <w:sz w:val="20"/>
                <w:szCs w:val="20"/>
              </w:rPr>
            </w:pPr>
            <w:r w:rsidRPr="00511B09">
              <w:rPr>
                <w:b/>
                <w:sz w:val="20"/>
                <w:szCs w:val="20"/>
              </w:rPr>
              <w:t>*) w przypadku zaznaczenia „z udzi</w:t>
            </w:r>
            <w:r>
              <w:rPr>
                <w:b/>
                <w:sz w:val="20"/>
                <w:szCs w:val="20"/>
              </w:rPr>
              <w:t>ałem pracowników Enea Operator s</w:t>
            </w:r>
            <w:r w:rsidRPr="00511B09">
              <w:rPr>
                <w:b/>
                <w:sz w:val="20"/>
                <w:szCs w:val="20"/>
              </w:rPr>
              <w:t>p. z o.o.” dodatkowo:</w:t>
            </w:r>
          </w:p>
          <w:p w14:paraId="76B7591A" w14:textId="77777777" w:rsidR="00025203" w:rsidRPr="00511B09" w:rsidRDefault="00025203" w:rsidP="00812F6E">
            <w:pPr>
              <w:widowControl w:val="0"/>
              <w:spacing w:after="60" w:line="276" w:lineRule="auto"/>
              <w:ind w:left="709" w:right="-34"/>
              <w:rPr>
                <w:sz w:val="20"/>
                <w:szCs w:val="20"/>
              </w:rPr>
            </w:pPr>
            <w:r w:rsidRPr="00511B09">
              <w:rPr>
                <w:sz w:val="20"/>
                <w:szCs w:val="20"/>
              </w:rPr>
              <w:t>Czy wyżej wskazany pracown</w:t>
            </w:r>
            <w:r>
              <w:rPr>
                <w:sz w:val="20"/>
                <w:szCs w:val="20"/>
              </w:rPr>
              <w:t>ik posiada zgodę Enea Operator s</w:t>
            </w:r>
            <w:r w:rsidRPr="00511B09">
              <w:rPr>
                <w:sz w:val="20"/>
                <w:szCs w:val="20"/>
              </w:rPr>
              <w:t>p. z o.o.?</w:t>
            </w:r>
          </w:p>
          <w:permStart w:id="1698123796" w:edGrp="everyone"/>
          <w:p w14:paraId="72E22FEE" w14:textId="77777777" w:rsidR="00025203" w:rsidRPr="00711B51" w:rsidRDefault="00025203" w:rsidP="00812F6E">
            <w:pPr>
              <w:widowControl w:val="0"/>
              <w:spacing w:after="240"/>
              <w:ind w:left="709"/>
              <w:rPr>
                <w:b/>
                <w:sz w:val="20"/>
                <w:szCs w:val="20"/>
              </w:rPr>
            </w:pP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r w:rsidRPr="00711B51">
              <w:rPr>
                <w:b/>
                <w:sz w:val="20"/>
                <w:szCs w:val="20"/>
              </w:rPr>
              <w:t xml:space="preserve"> </w:t>
            </w:r>
            <w:permEnd w:id="1698123796"/>
            <w:r w:rsidRPr="00711B51">
              <w:rPr>
                <w:b/>
                <w:sz w:val="20"/>
                <w:szCs w:val="20"/>
              </w:rPr>
              <w:t>tak</w:t>
            </w:r>
            <w:r>
              <w:rPr>
                <w:b/>
                <w:sz w:val="20"/>
                <w:szCs w:val="20"/>
              </w:rPr>
              <w:t xml:space="preserve"> /</w:t>
            </w:r>
            <w:permStart w:id="760112829" w:edGrp="everyone"/>
            <w:r w:rsidRPr="00711B51">
              <w:rPr>
                <w:b/>
                <w:sz w:val="20"/>
                <w:szCs w:val="20"/>
              </w:rPr>
              <w:t xml:space="preserve"> </w:t>
            </w:r>
            <w:r w:rsidRPr="00711B51">
              <w:rPr>
                <w:b/>
                <w:sz w:val="20"/>
                <w:szCs w:val="20"/>
              </w:rPr>
              <w:fldChar w:fldCharType="begin">
                <w:ffData>
                  <w:name w:val="Wybór1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711B51">
              <w:rPr>
                <w:b/>
                <w:sz w:val="20"/>
                <w:szCs w:val="20"/>
              </w:rPr>
              <w:instrText xml:space="preserve"> FORMCHECKBOX </w:instrText>
            </w:r>
            <w:r w:rsidRPr="00711B51">
              <w:rPr>
                <w:b/>
                <w:sz w:val="20"/>
                <w:szCs w:val="20"/>
              </w:rPr>
            </w:r>
            <w:r w:rsidRPr="00711B51">
              <w:rPr>
                <w:b/>
                <w:sz w:val="20"/>
                <w:szCs w:val="20"/>
              </w:rPr>
              <w:fldChar w:fldCharType="separate"/>
            </w:r>
            <w:r w:rsidRPr="00711B51">
              <w:rPr>
                <w:b/>
                <w:sz w:val="20"/>
                <w:szCs w:val="20"/>
              </w:rPr>
              <w:fldChar w:fldCharType="end"/>
            </w:r>
            <w:permEnd w:id="760112829"/>
            <w:r w:rsidRPr="00711B51">
              <w:rPr>
                <w:b/>
                <w:sz w:val="20"/>
                <w:szCs w:val="20"/>
              </w:rPr>
              <w:t xml:space="preserve"> nie</w:t>
            </w:r>
          </w:p>
        </w:tc>
      </w:tr>
      <w:tr w:rsidR="00025203" w:rsidRPr="008A4E07" w14:paraId="199E23B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754600EB" w14:textId="77777777" w:rsidR="00025203" w:rsidRPr="008A4E07" w:rsidRDefault="00025203" w:rsidP="00812F6E">
            <w:pPr>
              <w:widowControl w:val="0"/>
              <w:spacing w:before="40"/>
              <w:ind w:left="720"/>
              <w:rPr>
                <w:sz w:val="2"/>
                <w:szCs w:val="2"/>
              </w:rPr>
            </w:pPr>
          </w:p>
        </w:tc>
      </w:tr>
      <w:tr w:rsidR="00025203" w:rsidRPr="00172505" w14:paraId="24022868" w14:textId="77777777" w:rsidTr="00812F6E"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2CD167E" w14:textId="41EFD571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 xml:space="preserve">zostałem(liśmy) zakwalifikowany(i) do </w:t>
            </w:r>
            <w:r w:rsidRPr="00172505">
              <w:rPr>
                <w:b/>
                <w:sz w:val="20"/>
                <w:szCs w:val="20"/>
              </w:rPr>
              <w:t>Wykazu Wykonawców</w:t>
            </w:r>
            <w:r>
              <w:rPr>
                <w:b/>
                <w:sz w:val="20"/>
                <w:szCs w:val="20"/>
              </w:rPr>
              <w:t xml:space="preserve"> Kwalifikowanych ENEA Operator s</w:t>
            </w:r>
            <w:r w:rsidRPr="00172505">
              <w:rPr>
                <w:b/>
                <w:sz w:val="20"/>
                <w:szCs w:val="20"/>
              </w:rPr>
              <w:t>p. z o.o. w kategorii(ach)</w:t>
            </w:r>
            <w:r w:rsidRPr="00172505">
              <w:rPr>
                <w:sz w:val="20"/>
                <w:szCs w:val="20"/>
              </w:rPr>
              <w:t xml:space="preserve">: </w:t>
            </w:r>
            <w:permStart w:id="531132907" w:edGrp="everyone"/>
            <w:r w:rsidRPr="00172505">
              <w:rPr>
                <w:sz w:val="20"/>
                <w:szCs w:val="20"/>
              </w:rPr>
              <w:t>……………</w:t>
            </w:r>
            <w:r w:rsidR="00DD34C5">
              <w:rPr>
                <w:sz w:val="20"/>
                <w:szCs w:val="20"/>
              </w:rPr>
              <w:t>………………</w:t>
            </w:r>
            <w:r w:rsidRPr="00172505">
              <w:rPr>
                <w:sz w:val="20"/>
                <w:szCs w:val="20"/>
              </w:rPr>
              <w:t>………..</w:t>
            </w:r>
            <w:permEnd w:id="531132907"/>
            <w:r w:rsidRPr="00172505">
              <w:rPr>
                <w:sz w:val="20"/>
                <w:szCs w:val="20"/>
              </w:rPr>
              <w:t xml:space="preserve"> oraz został mi przypisany następujący </w:t>
            </w:r>
            <w:r w:rsidRPr="00172505">
              <w:rPr>
                <w:b/>
                <w:sz w:val="20"/>
                <w:szCs w:val="20"/>
              </w:rPr>
              <w:t>numer na WWK:</w:t>
            </w:r>
            <w:r w:rsidRPr="00172505">
              <w:rPr>
                <w:sz w:val="20"/>
                <w:szCs w:val="20"/>
              </w:rPr>
              <w:t xml:space="preserve"> </w:t>
            </w:r>
            <w:permStart w:id="1541611527" w:edGrp="everyone"/>
            <w:r w:rsidR="00DD34C5">
              <w:rPr>
                <w:sz w:val="20"/>
                <w:szCs w:val="20"/>
              </w:rPr>
              <w:t>……</w:t>
            </w:r>
            <w:r w:rsidRPr="00172505">
              <w:rPr>
                <w:sz w:val="20"/>
                <w:szCs w:val="20"/>
              </w:rPr>
              <w:t>…</w:t>
            </w:r>
            <w:permEnd w:id="1541611527"/>
          </w:p>
          <w:p w14:paraId="70E4D901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informacje podane do wniosku o wpis do Wykazu Wykonawców Kwalifikowanych ENEA Operator </w:t>
            </w:r>
            <w:r>
              <w:rPr>
                <w:iCs/>
                <w:sz w:val="20"/>
                <w:szCs w:val="20"/>
              </w:rPr>
              <w:t>s</w:t>
            </w:r>
            <w:r w:rsidRPr="00172505">
              <w:rPr>
                <w:iCs/>
                <w:sz w:val="20"/>
                <w:szCs w:val="20"/>
              </w:rPr>
              <w:t>p. z o.o.  nie uległy zmianie na dzień składania niniejszej oferty,</w:t>
            </w:r>
          </w:p>
          <w:p w14:paraId="1665F786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posiadam(y) kompetencje lub uprawnienia do prowadzenia określonej działalności zawodowej, o ile wynika to z odrębnych przepisów,</w:t>
            </w:r>
          </w:p>
          <w:p w14:paraId="60D58268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znajduję(emy) się w sytuacji ekonomicznej lub finansowej zapewniającej wykonanie zamówienia,</w:t>
            </w:r>
          </w:p>
          <w:p w14:paraId="79F8A87E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right="-34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dysponuję(emy) odpowiednim potencjałem technicznym lub zawodowym do wykonania zamówienia,</w:t>
            </w:r>
          </w:p>
          <w:p w14:paraId="5364EC5F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otrzymałem(liśmy) wszelkie informacje konieczne do przygotowania oferty,</w:t>
            </w:r>
          </w:p>
          <w:p w14:paraId="61CCE96D" w14:textId="77777777" w:rsidR="00025203" w:rsidRPr="007B2300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akceptuję(emy) treść zaproszenia </w:t>
            </w:r>
            <w:r w:rsidRPr="00172505">
              <w:rPr>
                <w:i/>
                <w:iCs/>
                <w:sz w:val="20"/>
                <w:szCs w:val="20"/>
              </w:rPr>
              <w:t xml:space="preserve">wraz z załącznikiem/załącznikami oraz wzór umowy/ zlecenia </w:t>
            </w:r>
            <w:r w:rsidRPr="00172505">
              <w:rPr>
                <w:iCs/>
                <w:sz w:val="20"/>
                <w:szCs w:val="20"/>
              </w:rPr>
              <w:t>i w razie wybrania mojej (nasz</w:t>
            </w:r>
            <w:r>
              <w:rPr>
                <w:iCs/>
                <w:sz w:val="20"/>
                <w:szCs w:val="20"/>
              </w:rPr>
              <w:t>ej) oferty:</w:t>
            </w:r>
          </w:p>
          <w:p w14:paraId="0D23F08A" w14:textId="77777777" w:rsidR="00025203" w:rsidRPr="007B2300" w:rsidRDefault="00025203" w:rsidP="00E70B61">
            <w:pPr>
              <w:pStyle w:val="Akapitzlist"/>
              <w:widowControl w:val="0"/>
              <w:numPr>
                <w:ilvl w:val="0"/>
                <w:numId w:val="21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iCs/>
                <w:sz w:val="20"/>
                <w:szCs w:val="20"/>
              </w:rPr>
              <w:t xml:space="preserve">zobowiązuję(emy) się do </w:t>
            </w:r>
            <w:r w:rsidRPr="007B2300">
              <w:rPr>
                <w:i/>
                <w:iCs/>
                <w:sz w:val="20"/>
                <w:szCs w:val="20"/>
              </w:rPr>
              <w:t>jej podpisania/jego podpisania</w:t>
            </w:r>
            <w:r w:rsidRPr="007B2300">
              <w:rPr>
                <w:iCs/>
                <w:sz w:val="20"/>
                <w:szCs w:val="20"/>
              </w:rPr>
              <w:t xml:space="preserve"> na warunkach zawartych w projekcie dołączonym do zaproszenia, w miejscu i terminie określonym przez Zamawiającego</w:t>
            </w:r>
            <w:r>
              <w:rPr>
                <w:iCs/>
                <w:sz w:val="20"/>
                <w:szCs w:val="20"/>
              </w:rPr>
              <w:t xml:space="preserve"> oraz oświadczamy, że: </w:t>
            </w:r>
          </w:p>
          <w:p w14:paraId="36CF8DDD" w14:textId="77777777" w:rsidR="00025203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rFonts w:asciiTheme="minorHAnsi" w:hAnsiTheme="minorHAnsi"/>
                <w:sz w:val="22"/>
                <w:szCs w:val="22"/>
              </w:rPr>
              <w:t>wyraża</w:t>
            </w:r>
            <w:r>
              <w:rPr>
                <w:rFonts w:asciiTheme="minorHAnsi" w:hAnsiTheme="minorHAnsi"/>
                <w:sz w:val="22"/>
                <w:szCs w:val="22"/>
              </w:rPr>
              <w:t>m (y)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 xml:space="preserve"> zgodę na dokonywanie przez Zamawiającego płatności w</w:t>
            </w:r>
            <w:r>
              <w:rPr>
                <w:rFonts w:asciiTheme="minorHAnsi" w:hAnsiTheme="minorHAnsi"/>
                <w:sz w:val="22"/>
                <w:szCs w:val="22"/>
              </w:rPr>
              <w:t xml:space="preserve"> systemie podzielonej płatności, </w:t>
            </w:r>
          </w:p>
          <w:p w14:paraId="538225CF" w14:textId="77777777" w:rsidR="00025203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 w:rsidRPr="007B2300">
              <w:rPr>
                <w:rFonts w:asciiTheme="minorHAnsi" w:hAnsiTheme="minorHAnsi"/>
                <w:sz w:val="22"/>
                <w:szCs w:val="22"/>
              </w:rPr>
              <w:t xml:space="preserve">wszelkie towary/materiały/urządzenia wchodzące w składa </w:t>
            </w:r>
            <w:r>
              <w:rPr>
                <w:rFonts w:asciiTheme="minorHAnsi" w:hAnsiTheme="minorHAnsi"/>
                <w:sz w:val="22"/>
                <w:szCs w:val="22"/>
              </w:rPr>
              <w:t>przedmiot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>u umowy</w:t>
            </w:r>
            <w:r>
              <w:rPr>
                <w:rFonts w:asciiTheme="minorHAnsi" w:hAnsiTheme="minorHAnsi"/>
                <w:sz w:val="22"/>
                <w:szCs w:val="22"/>
              </w:rPr>
              <w:t>/zleceni</w:t>
            </w:r>
            <w:r w:rsidRPr="007B2300">
              <w:rPr>
                <w:rFonts w:asciiTheme="minorHAnsi" w:hAnsiTheme="minorHAnsi"/>
                <w:sz w:val="22"/>
                <w:szCs w:val="22"/>
              </w:rPr>
              <w:t xml:space="preserve"> będą legalne i Wykonawca nie będzie uczestniczył w łańcuchu transakcji mających na </w:t>
            </w:r>
            <w:r w:rsidRPr="007B2300">
              <w:rPr>
                <w:rFonts w:asciiTheme="minorHAnsi" w:hAnsiTheme="minorHAnsi"/>
                <w:sz w:val="22"/>
                <w:szCs w:val="22"/>
              </w:rPr>
              <w:lastRenderedPageBreak/>
              <w:t>celu wyłudzenie z budżetu państwa podatku VAT</w:t>
            </w:r>
            <w:r>
              <w:rPr>
                <w:rFonts w:asciiTheme="minorHAnsi" w:hAnsiTheme="minorHAnsi"/>
                <w:sz w:val="22"/>
                <w:szCs w:val="22"/>
              </w:rPr>
              <w:t>,</w:t>
            </w:r>
          </w:p>
          <w:p w14:paraId="42F15DD3" w14:textId="77777777" w:rsidR="00025203" w:rsidRPr="007B2300" w:rsidRDefault="00025203" w:rsidP="00E70B61">
            <w:pPr>
              <w:pStyle w:val="Akapitzlist"/>
              <w:widowControl w:val="0"/>
              <w:numPr>
                <w:ilvl w:val="0"/>
                <w:numId w:val="43"/>
              </w:numPr>
              <w:contextualSpacing w:val="0"/>
              <w:rPr>
                <w:rFonts w:asciiTheme="minorHAnsi" w:hAnsiTheme="minorHAnsi"/>
                <w:sz w:val="22"/>
                <w:szCs w:val="22"/>
              </w:rPr>
            </w:pPr>
            <w:r>
              <w:rPr>
                <w:rFonts w:asciiTheme="minorHAnsi" w:hAnsiTheme="minorHAnsi"/>
                <w:sz w:val="22"/>
                <w:szCs w:val="22"/>
              </w:rPr>
              <w:t>wypełnię (my)</w:t>
            </w:r>
            <w:r w:rsidRPr="00F74E32">
              <w:rPr>
                <w:rFonts w:asciiTheme="minorHAnsi" w:hAnsiTheme="minorHAnsi"/>
                <w:sz w:val="22"/>
                <w:szCs w:val="22"/>
              </w:rPr>
              <w:t xml:space="preserve"> ustawowy obowiązek w zakresie wykazania w deklaracji VAT podatku należnego z tytułu wystawionych faktur objętych </w:t>
            </w:r>
            <w:r w:rsidRPr="00F74E32">
              <w:rPr>
                <w:rFonts w:asciiTheme="minorHAnsi" w:hAnsiTheme="minorHAnsi"/>
                <w:i/>
                <w:sz w:val="22"/>
                <w:szCs w:val="22"/>
              </w:rPr>
              <w:t>u</w:t>
            </w:r>
            <w:r>
              <w:rPr>
                <w:rFonts w:asciiTheme="minorHAnsi" w:hAnsiTheme="minorHAnsi"/>
                <w:i/>
                <w:sz w:val="22"/>
                <w:szCs w:val="22"/>
              </w:rPr>
              <w:t>mową</w:t>
            </w:r>
            <w:r w:rsidRPr="00F74E32">
              <w:rPr>
                <w:rFonts w:asciiTheme="minorHAnsi" w:hAnsiTheme="minorHAnsi"/>
                <w:i/>
                <w:sz w:val="22"/>
                <w:szCs w:val="22"/>
              </w:rPr>
              <w:t>.</w:t>
            </w:r>
          </w:p>
          <w:p w14:paraId="40A94982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wszystkie złożone przez nas dokumenty są zgodne z aktualnym stanem prawnym i faktycznym,</w:t>
            </w:r>
          </w:p>
          <w:p w14:paraId="3975E29C" w14:textId="77777777" w:rsidR="00025203" w:rsidRPr="00172505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851" w:hanging="567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zobowiązuję(my) się:</w:t>
            </w:r>
          </w:p>
          <w:p w14:paraId="7A83411A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do wykorzystania wszelkich informacji sensytywnych przekazanych lub udos</w:t>
            </w:r>
            <w:r>
              <w:rPr>
                <w:sz w:val="20"/>
                <w:szCs w:val="20"/>
              </w:rPr>
              <w:t>tępnionych przez ENEA Operator s</w:t>
            </w:r>
            <w:r w:rsidRPr="00172505">
              <w:rPr>
                <w:sz w:val="20"/>
                <w:szCs w:val="20"/>
              </w:rPr>
              <w:t>p. z o.o. jedynie do celów przeprowadzenia niniejszego postępowania o udzielenie zamówienia oraz nieudostępniania ich osobom trzecim ani niepublikowania w jakiejkolwiek formie w całości lub części,</w:t>
            </w:r>
          </w:p>
          <w:p w14:paraId="186578C3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informacje sensytywne odpowiednio zabezpieczyć, chronić w trakcie przeprowadzenia niniejszego postępowania o udzielenie zamówienia,</w:t>
            </w:r>
          </w:p>
          <w:p w14:paraId="07D67D20" w14:textId="77777777" w:rsidR="00025203" w:rsidRPr="00172505" w:rsidRDefault="00025203" w:rsidP="00E70B61">
            <w:pPr>
              <w:widowControl w:val="0"/>
              <w:numPr>
                <w:ilvl w:val="0"/>
                <w:numId w:val="42"/>
              </w:numPr>
              <w:tabs>
                <w:tab w:val="clear" w:pos="1004"/>
                <w:tab w:val="num" w:pos="1276"/>
              </w:tabs>
              <w:ind w:left="1276"/>
              <w:rPr>
                <w:sz w:val="20"/>
                <w:szCs w:val="20"/>
              </w:rPr>
            </w:pPr>
            <w:r w:rsidRPr="00172505">
              <w:rPr>
                <w:sz w:val="20"/>
                <w:szCs w:val="20"/>
              </w:rPr>
              <w:t>informacje sensytywne odpowiednio zabezpieczyć, chronić lub trwale zniszczyć (tj. również trwale usunąć z systemów teleinformatycznych) albo zwrócić natychmiast po zakończeniu niniejszego postępowania o udzielenie zamówienia.</w:t>
            </w:r>
          </w:p>
          <w:p w14:paraId="4A8AF583" w14:textId="77777777" w:rsidR="00025203" w:rsidRPr="00172505" w:rsidRDefault="00025203" w:rsidP="00812F6E">
            <w:pPr>
              <w:widowControl w:val="0"/>
              <w:ind w:left="720"/>
              <w:rPr>
                <w:iCs/>
                <w:sz w:val="20"/>
                <w:szCs w:val="20"/>
              </w:rPr>
            </w:pPr>
            <w:r w:rsidRPr="00916AF7">
              <w:rPr>
                <w:iCs/>
                <w:sz w:val="20"/>
                <w:szCs w:val="20"/>
              </w:rPr>
              <w:t xml:space="preserve">Wykaz informacji sensytywnych </w:t>
            </w:r>
            <w:r>
              <w:rPr>
                <w:iCs/>
                <w:sz w:val="20"/>
                <w:szCs w:val="20"/>
              </w:rPr>
              <w:t>–</w:t>
            </w:r>
            <w:r w:rsidRPr="00916AF7">
              <w:rPr>
                <w:iCs/>
                <w:sz w:val="20"/>
                <w:szCs w:val="20"/>
              </w:rPr>
              <w:t xml:space="preserve"> </w:t>
            </w:r>
            <w:r>
              <w:rPr>
                <w:iCs/>
                <w:sz w:val="20"/>
                <w:szCs w:val="20"/>
              </w:rPr>
              <w:t>wskazano w Rozdziale I, 1.15 Zaproszenia</w:t>
            </w:r>
            <w:r w:rsidRPr="00916AF7">
              <w:rPr>
                <w:iCs/>
                <w:sz w:val="20"/>
                <w:szCs w:val="20"/>
              </w:rPr>
              <w:t xml:space="preserve"> – stanowi integralną część niniejszego oświadczenia.</w:t>
            </w:r>
          </w:p>
          <w:p w14:paraId="4FF987F8" w14:textId="77777777" w:rsidR="00025203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709" w:hanging="425"/>
              <w:rPr>
                <w:iCs/>
                <w:sz w:val="20"/>
                <w:szCs w:val="20"/>
              </w:rPr>
            </w:pPr>
            <w:r w:rsidRPr="00172505">
              <w:rPr>
                <w:iCs/>
                <w:sz w:val="20"/>
                <w:szCs w:val="20"/>
              </w:rPr>
              <w:t xml:space="preserve">zapoznałem(liśmy) się z treścią dokumentu „Obowiązek informacyjny”, który znajduje się na stronie internetowej </w:t>
            </w:r>
            <w:hyperlink r:id="rId10" w:history="1">
              <w:r w:rsidRPr="00172505">
                <w:rPr>
                  <w:rStyle w:val="Hipercze"/>
                  <w:iCs/>
                  <w:sz w:val="20"/>
                  <w:szCs w:val="20"/>
                </w:rPr>
                <w:t>https://zamowienia.enea.pl</w:t>
              </w:r>
            </w:hyperlink>
            <w:r w:rsidRPr="00172505">
              <w:rPr>
                <w:iCs/>
                <w:sz w:val="20"/>
                <w:szCs w:val="20"/>
              </w:rPr>
              <w:t xml:space="preserve"> pod poz. nr 1.</w:t>
            </w:r>
            <w:r>
              <w:rPr>
                <w:iCs/>
                <w:sz w:val="20"/>
                <w:szCs w:val="20"/>
              </w:rPr>
              <w:t>,</w:t>
            </w:r>
          </w:p>
          <w:p w14:paraId="32E205B8" w14:textId="77777777" w:rsidR="00025203" w:rsidRPr="00ED7C2C" w:rsidRDefault="00025203" w:rsidP="00E70B61">
            <w:pPr>
              <w:widowControl w:val="0"/>
              <w:numPr>
                <w:ilvl w:val="0"/>
                <w:numId w:val="39"/>
              </w:numPr>
              <w:tabs>
                <w:tab w:val="clear" w:pos="720"/>
              </w:tabs>
              <w:ind w:left="709" w:hanging="425"/>
              <w:rPr>
                <w:iCs/>
                <w:sz w:val="20"/>
                <w:szCs w:val="20"/>
              </w:rPr>
            </w:pPr>
            <w:r w:rsidRPr="00ED7C2C">
              <w:rPr>
                <w:iCs/>
                <w:sz w:val="20"/>
                <w:szCs w:val="20"/>
              </w:rPr>
              <w:t>nie została nałożona na mnie/nas decyzja Ministra Spraw Wewnętrznych i Administracji w sprawie wpisu na listę osób i podmiotów, wobec których stosowane są środki, o których mowa w ustawie o szczególnych rozwiązaniach w zakresie przeciwdziałania wspieraniu agresji na Ukrainę oraz służących ochronie bezpieczeństwa narodowego listę, o której mowa w art. 2 Ustawy z dnia 13 kwietnia 2022r. o szczególnych rozwiązaniach w zakresie przeciwdziałania wspieraniu agresji na Ukrainę.</w:t>
            </w:r>
          </w:p>
        </w:tc>
      </w:tr>
      <w:tr w:rsidR="00025203" w:rsidRPr="00172505" w14:paraId="5D94B554" w14:textId="77777777" w:rsidTr="00812F6E">
        <w:trPr>
          <w:cantSplit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01D4D8FB" w14:textId="77777777" w:rsidR="00025203" w:rsidRPr="00172505" w:rsidRDefault="00025203" w:rsidP="00E70B61">
            <w:pPr>
              <w:numPr>
                <w:ilvl w:val="0"/>
                <w:numId w:val="40"/>
              </w:numPr>
              <w:spacing w:line="276" w:lineRule="auto"/>
              <w:ind w:left="426" w:right="-34" w:hanging="426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lastRenderedPageBreak/>
              <w:t>D</w:t>
            </w:r>
            <w:r w:rsidRPr="00172505">
              <w:rPr>
                <w:iCs/>
                <w:sz w:val="20"/>
                <w:szCs w:val="20"/>
              </w:rPr>
              <w:t xml:space="preserve">ane teleadresowe wykonawcy w zakresie otrzymywania korespondencji od zamawiającego oraz dane osoby do kontaktu (uprawnionej do odbierania oświadczeń od </w:t>
            </w:r>
            <w:r>
              <w:rPr>
                <w:iCs/>
                <w:sz w:val="20"/>
                <w:szCs w:val="20"/>
              </w:rPr>
              <w:t>Z</w:t>
            </w:r>
            <w:r w:rsidRPr="00172505">
              <w:rPr>
                <w:iCs/>
                <w:sz w:val="20"/>
                <w:szCs w:val="20"/>
              </w:rPr>
              <w:t>amawiającego) w przedmiotowym postępowaniu:</w:t>
            </w:r>
          </w:p>
        </w:tc>
      </w:tr>
      <w:tr w:rsidR="00025203" w:rsidRPr="00EA554F" w14:paraId="07EB3DC8" w14:textId="77777777" w:rsidTr="00812F6E">
        <w:trPr>
          <w:cantSplit/>
          <w:trHeight w:val="80"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2CFD2E70" w14:textId="77777777" w:rsidR="00025203" w:rsidRPr="00EA554F" w:rsidRDefault="00025203" w:rsidP="00812F6E">
            <w:pPr>
              <w:spacing w:before="40"/>
              <w:rPr>
                <w:iCs/>
                <w:sz w:val="6"/>
                <w:szCs w:val="6"/>
              </w:rPr>
            </w:pPr>
          </w:p>
        </w:tc>
      </w:tr>
      <w:tr w:rsidR="00025203" w:rsidRPr="00EA554F" w14:paraId="17EF664A" w14:textId="77777777" w:rsidTr="00812F6E">
        <w:trPr>
          <w:gridAfter w:val="1"/>
          <w:wAfter w:w="160" w:type="dxa"/>
          <w:cantSplit/>
          <w:trHeight w:val="143"/>
        </w:trPr>
        <w:tc>
          <w:tcPr>
            <w:tcW w:w="2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66ADD2E2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35800EE7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Lp</w:t>
            </w:r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CC895DA" w14:textId="77777777" w:rsidR="00025203" w:rsidRPr="00EA554F" w:rsidRDefault="00025203" w:rsidP="00812F6E">
            <w:pPr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Imię i nazwisko</w:t>
            </w:r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6298F2F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Nr telefonu</w:t>
            </w:r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15" w:color="auto" w:fill="auto"/>
            <w:vAlign w:val="bottom"/>
          </w:tcPr>
          <w:p w14:paraId="0366C064" w14:textId="77777777" w:rsidR="00025203" w:rsidRPr="00EA554F" w:rsidRDefault="00025203" w:rsidP="00812F6E">
            <w:pPr>
              <w:spacing w:before="40"/>
              <w:jc w:val="center"/>
              <w:rPr>
                <w:iCs/>
                <w:sz w:val="20"/>
                <w:szCs w:val="20"/>
              </w:rPr>
            </w:pPr>
            <w:r>
              <w:rPr>
                <w:iCs/>
                <w:sz w:val="20"/>
                <w:szCs w:val="20"/>
              </w:rPr>
              <w:t>e-mail</w:t>
            </w:r>
          </w:p>
        </w:tc>
      </w:tr>
      <w:tr w:rsidR="00025203" w:rsidRPr="00EA554F" w14:paraId="3BC6FFBF" w14:textId="77777777" w:rsidTr="00812F6E">
        <w:trPr>
          <w:gridAfter w:val="1"/>
          <w:wAfter w:w="160" w:type="dxa"/>
          <w:cantSplit/>
          <w:trHeight w:val="543"/>
        </w:trPr>
        <w:tc>
          <w:tcPr>
            <w:tcW w:w="212" w:type="dxa"/>
            <w:tcBorders>
              <w:top w:val="nil"/>
              <w:left w:val="nil"/>
              <w:bottom w:val="nil"/>
              <w:right w:val="single" w:sz="4" w:space="0" w:color="auto"/>
            </w:tcBorders>
            <w:vAlign w:val="bottom"/>
          </w:tcPr>
          <w:p w14:paraId="5633F3EE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  <w:tc>
          <w:tcPr>
            <w:tcW w:w="5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2221E381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773080238" w:edGrp="everyone"/>
            <w:permEnd w:id="1773080238"/>
          </w:p>
        </w:tc>
        <w:tc>
          <w:tcPr>
            <w:tcW w:w="341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92190E0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821653932" w:edGrp="everyone"/>
            <w:permEnd w:id="1821653932"/>
          </w:p>
        </w:tc>
        <w:tc>
          <w:tcPr>
            <w:tcW w:w="139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7BFA003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38878538" w:edGrp="everyone"/>
            <w:permEnd w:id="38878538"/>
          </w:p>
        </w:tc>
        <w:tc>
          <w:tcPr>
            <w:tcW w:w="412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D6A8D99" w14:textId="77777777" w:rsidR="00025203" w:rsidRPr="00EA554F" w:rsidRDefault="00025203" w:rsidP="00812F6E">
            <w:pPr>
              <w:spacing w:before="240" w:after="240"/>
              <w:rPr>
                <w:iCs/>
                <w:sz w:val="20"/>
                <w:szCs w:val="20"/>
              </w:rPr>
            </w:pPr>
            <w:permStart w:id="1779465560" w:edGrp="everyone"/>
            <w:permEnd w:id="1779465560"/>
          </w:p>
        </w:tc>
      </w:tr>
      <w:tr w:rsidR="00025203" w:rsidRPr="00EA554F" w14:paraId="3C7DE4A8" w14:textId="77777777" w:rsidTr="00812F6E">
        <w:trPr>
          <w:cantSplit/>
          <w:trHeight w:val="418"/>
        </w:trPr>
        <w:tc>
          <w:tcPr>
            <w:tcW w:w="9869" w:type="dxa"/>
            <w:gridSpan w:val="10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C4E2212" w14:textId="77777777" w:rsidR="00025203" w:rsidRPr="00EA554F" w:rsidRDefault="00025203" w:rsidP="00812F6E">
            <w:pPr>
              <w:spacing w:before="40"/>
              <w:rPr>
                <w:iCs/>
                <w:sz w:val="20"/>
                <w:szCs w:val="20"/>
              </w:rPr>
            </w:pPr>
          </w:p>
        </w:tc>
      </w:tr>
      <w:bookmarkStart w:id="2" w:name="Tekst10"/>
      <w:permStart w:id="1225483859" w:edGrp="everyone"/>
      <w:tr w:rsidR="00025203" w14:paraId="02B64ED6" w14:textId="77777777" w:rsidTr="00812F6E">
        <w:tblPrEx>
          <w:jc w:val="center"/>
        </w:tblPrEx>
        <w:trPr>
          <w:gridAfter w:val="1"/>
          <w:wAfter w:w="160" w:type="dxa"/>
          <w:trHeight w:val="1567"/>
          <w:jc w:val="center"/>
        </w:trPr>
        <w:tc>
          <w:tcPr>
            <w:tcW w:w="4059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44B9CBE2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fldChar w:fldCharType="begin">
                <w:ffData>
                  <w:name w:val="Tekst10"/>
                  <w:enabled/>
                  <w:calcOnExit w:val="0"/>
                  <w:textInput/>
                </w:ffData>
              </w:fldChar>
            </w:r>
            <w:r>
              <w:rPr>
                <w:sz w:val="20"/>
                <w:szCs w:val="20"/>
              </w:rPr>
              <w:instrText xml:space="preserve"> FORMTEXT </w:instrText>
            </w:r>
            <w:r>
              <w:rPr>
                <w:sz w:val="20"/>
                <w:szCs w:val="20"/>
              </w:rPr>
            </w:r>
            <w:r>
              <w:rPr>
                <w:sz w:val="20"/>
                <w:szCs w:val="20"/>
              </w:rPr>
              <w:fldChar w:fldCharType="separate"/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noProof/>
                <w:sz w:val="20"/>
                <w:szCs w:val="20"/>
              </w:rPr>
              <w:t> </w:t>
            </w:r>
            <w:r>
              <w:rPr>
                <w:sz w:val="20"/>
                <w:szCs w:val="20"/>
              </w:rPr>
              <w:fldChar w:fldCharType="end"/>
            </w:r>
            <w:bookmarkEnd w:id="2"/>
            <w:permEnd w:id="1225483859"/>
          </w:p>
        </w:tc>
        <w:tc>
          <w:tcPr>
            <w:tcW w:w="5650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CF888D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  <w:permStart w:id="592341673" w:edGrp="everyone"/>
            <w:permEnd w:id="592341673"/>
          </w:p>
        </w:tc>
      </w:tr>
      <w:tr w:rsidR="00025203" w14:paraId="4CD52B2B" w14:textId="77777777" w:rsidTr="00812F6E">
        <w:tblPrEx>
          <w:jc w:val="center"/>
        </w:tblPrEx>
        <w:trPr>
          <w:gridAfter w:val="1"/>
          <w:wAfter w:w="160" w:type="dxa"/>
          <w:jc w:val="center"/>
        </w:trPr>
        <w:tc>
          <w:tcPr>
            <w:tcW w:w="4059" w:type="dxa"/>
            <w:gridSpan w:val="4"/>
            <w:tcBorders>
              <w:top w:val="nil"/>
              <w:left w:val="nil"/>
              <w:bottom w:val="nil"/>
              <w:right w:val="nil"/>
            </w:tcBorders>
          </w:tcPr>
          <w:p w14:paraId="26FB1167" w14:textId="77777777" w:rsidR="00025203" w:rsidRDefault="00025203" w:rsidP="00812F6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miejscowość i data</w:t>
            </w:r>
          </w:p>
        </w:tc>
        <w:tc>
          <w:tcPr>
            <w:tcW w:w="5650" w:type="dxa"/>
            <w:gridSpan w:val="5"/>
            <w:tcBorders>
              <w:top w:val="nil"/>
              <w:left w:val="nil"/>
              <w:bottom w:val="nil"/>
              <w:right w:val="nil"/>
            </w:tcBorders>
          </w:tcPr>
          <w:p w14:paraId="08D775F7" w14:textId="77777777" w:rsidR="00025203" w:rsidRDefault="00025203" w:rsidP="00812F6E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Pieczęć imienna i podpis przedstawiciela(i) Wykonawcy</w:t>
            </w:r>
          </w:p>
        </w:tc>
      </w:tr>
    </w:tbl>
    <w:p w14:paraId="28E5F16E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186BD684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6FCC71F7" w14:textId="797BCE7A" w:rsidR="00025203" w:rsidRPr="00E616D1" w:rsidRDefault="00025203" w:rsidP="00E616D1">
      <w:pPr>
        <w:spacing w:before="0"/>
        <w:jc w:val="left"/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br w:type="page"/>
      </w:r>
      <w:r w:rsidRPr="00E6162B">
        <w:rPr>
          <w:sz w:val="20"/>
          <w:szCs w:val="20"/>
          <w:u w:val="single"/>
        </w:rPr>
        <w:lastRenderedPageBreak/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</w:t>
      </w:r>
      <w:r>
        <w:rPr>
          <w:sz w:val="20"/>
          <w:szCs w:val="20"/>
        </w:rPr>
        <w:t xml:space="preserve"> </w:t>
      </w:r>
      <w:r>
        <w:rPr>
          <w:sz w:val="18"/>
          <w:szCs w:val="18"/>
        </w:rPr>
        <w:t xml:space="preserve">lub każdy z wykonawców </w:t>
      </w:r>
      <w:r w:rsidRPr="009966F3">
        <w:rPr>
          <w:sz w:val="18"/>
          <w:szCs w:val="18"/>
        </w:rPr>
        <w:t>wspólnie</w:t>
      </w:r>
      <w:r>
        <w:rPr>
          <w:sz w:val="18"/>
          <w:szCs w:val="18"/>
        </w:rPr>
        <w:t xml:space="preserve"> ubiegających się o udzielenie Z</w:t>
      </w:r>
      <w:r w:rsidRPr="009966F3">
        <w:rPr>
          <w:sz w:val="18"/>
          <w:szCs w:val="18"/>
        </w:rPr>
        <w:t>amówienia</w:t>
      </w:r>
      <w:r>
        <w:rPr>
          <w:sz w:val="18"/>
          <w:szCs w:val="18"/>
        </w:rPr>
        <w:t xml:space="preserve"> osobno.</w:t>
      </w:r>
    </w:p>
    <w:p w14:paraId="113D0E50" w14:textId="77777777" w:rsidR="00025203" w:rsidRDefault="00025203" w:rsidP="00025203">
      <w:pPr>
        <w:spacing w:before="0"/>
        <w:jc w:val="left"/>
        <w:rPr>
          <w:sz w:val="18"/>
          <w:szCs w:val="18"/>
        </w:rPr>
      </w:pPr>
    </w:p>
    <w:p w14:paraId="6E5AD705" w14:textId="77777777" w:rsidR="00025203" w:rsidRPr="00492AA1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6</w:t>
      </w:r>
      <w:r w:rsidRPr="00492AA1">
        <w:rPr>
          <w:rFonts w:asciiTheme="minorHAnsi" w:hAnsiTheme="minorHAnsi"/>
          <w:b/>
          <w:sz w:val="22"/>
          <w:szCs w:val="22"/>
        </w:rPr>
        <w:t xml:space="preserve"> do Zaproszenia </w:t>
      </w:r>
    </w:p>
    <w:tbl>
      <w:tblPr>
        <w:tblW w:w="10490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536"/>
        <w:gridCol w:w="5954"/>
      </w:tblGrid>
      <w:tr w:rsidR="00025203" w:rsidRPr="00884036" w14:paraId="5357D452" w14:textId="77777777" w:rsidTr="00812F6E">
        <w:trPr>
          <w:trHeight w:val="1229"/>
        </w:trPr>
        <w:tc>
          <w:tcPr>
            <w:tcW w:w="4536" w:type="dxa"/>
            <w:vAlign w:val="bottom"/>
          </w:tcPr>
          <w:p w14:paraId="2DF7D15B" w14:textId="77777777" w:rsidR="00025203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229062165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229062165"/>
          <w:p w14:paraId="17275153" w14:textId="77777777" w:rsidR="00025203" w:rsidRPr="00884036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B31016">
              <w:rPr>
                <w:sz w:val="16"/>
                <w:szCs w:val="16"/>
              </w:rPr>
              <w:t>(pieczęć wykonawcy lub wpisane dane Wykonawcy)</w:t>
            </w:r>
          </w:p>
        </w:tc>
        <w:tc>
          <w:tcPr>
            <w:tcW w:w="5954" w:type="dxa"/>
            <w:tcBorders>
              <w:top w:val="nil"/>
              <w:left w:val="nil"/>
              <w:bottom w:val="nil"/>
              <w:right w:val="nil"/>
            </w:tcBorders>
          </w:tcPr>
          <w:p w14:paraId="5A6798A5" w14:textId="77777777" w:rsidR="00025203" w:rsidRPr="00884036" w:rsidRDefault="00025203" w:rsidP="00812F6E">
            <w:pPr>
              <w:suppressAutoHyphens/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  <w:tr w:rsidR="00025203" w:rsidRPr="00884036" w14:paraId="5BEC2DB2" w14:textId="77777777" w:rsidTr="00812F6E">
        <w:trPr>
          <w:trHeight w:val="483"/>
        </w:trPr>
        <w:tc>
          <w:tcPr>
            <w:tcW w:w="10490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6B793A95" w14:textId="77777777" w:rsidR="00025203" w:rsidRPr="00492AA1" w:rsidRDefault="00025203" w:rsidP="00812F6E">
            <w:pPr>
              <w:keepNext/>
              <w:outlineLvl w:val="2"/>
              <w:rPr>
                <w:color w:val="00B0F0"/>
                <w:sz w:val="20"/>
                <w:szCs w:val="20"/>
              </w:rPr>
            </w:pPr>
            <w:bookmarkStart w:id="3" w:name="_Toc453045356"/>
            <w:bookmarkStart w:id="4" w:name="_Toc453318300"/>
            <w:r w:rsidRPr="00492AA1">
              <w:rPr>
                <w:color w:val="00B0F0"/>
                <w:sz w:val="20"/>
                <w:szCs w:val="20"/>
              </w:rPr>
              <w:t>Oświadczenie Wykonawcy</w:t>
            </w:r>
            <w:bookmarkEnd w:id="3"/>
            <w:bookmarkEnd w:id="4"/>
          </w:p>
          <w:p w14:paraId="24C95C71" w14:textId="77777777" w:rsidR="00025203" w:rsidRPr="00884036" w:rsidRDefault="00025203" w:rsidP="00812F6E">
            <w:pPr>
              <w:spacing w:after="240"/>
              <w:rPr>
                <w:b/>
                <w:bCs/>
                <w:sz w:val="20"/>
                <w:szCs w:val="20"/>
              </w:rPr>
            </w:pPr>
            <w:r w:rsidRPr="00492AA1">
              <w:rPr>
                <w:b/>
                <w:bCs/>
                <w:color w:val="00B0F0"/>
                <w:sz w:val="20"/>
                <w:szCs w:val="20"/>
              </w:rPr>
              <w:t>w zakresie wypełnienia obowiązków informacyjnych przewidzianych w art. 13 lub art. 14 RODO</w:t>
            </w:r>
          </w:p>
        </w:tc>
      </w:tr>
    </w:tbl>
    <w:p w14:paraId="0EA1ECEB" w14:textId="77777777" w:rsidR="00025203" w:rsidRDefault="00025203" w:rsidP="00025203">
      <w:pPr>
        <w:shd w:val="clear" w:color="auto" w:fill="D9D9D9" w:themeFill="background1" w:themeFillShade="D9"/>
        <w:spacing w:after="12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Wprowadzenie:</w:t>
      </w:r>
      <w:r>
        <w:rPr>
          <w:rFonts w:ascii="Arial" w:hAnsi="Arial" w:cs="Arial"/>
          <w:i/>
          <w:sz w:val="20"/>
          <w:szCs w:val="20"/>
        </w:rPr>
        <w:tab/>
      </w:r>
    </w:p>
    <w:p w14:paraId="750AB262" w14:textId="77777777" w:rsidR="00025203" w:rsidRDefault="00025203" w:rsidP="00025203">
      <w:pPr>
        <w:shd w:val="clear" w:color="auto" w:fill="D9D9D9" w:themeFill="background1" w:themeFillShade="D9"/>
        <w:spacing w:after="120"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>Wykonawca ubiegając się o udzielenie zamówienia jest zobowiązany do wypełnienia wszystkich obowiązków formalno-prawnych związanych z udziałem w postępowaniu. Do obowiązków tych należą m.in. obowiązki wynikające z RODO</w:t>
      </w:r>
      <w:r>
        <w:rPr>
          <w:rStyle w:val="Odwoanieprzypisudolnego"/>
          <w:rFonts w:ascii="Arial" w:hAnsi="Arial" w:cs="Arial"/>
          <w:i/>
          <w:sz w:val="20"/>
          <w:szCs w:val="20"/>
        </w:rPr>
        <w:footnoteReference w:id="2"/>
      </w:r>
      <w:r>
        <w:rPr>
          <w:rFonts w:ascii="Arial" w:hAnsi="Arial" w:cs="Arial"/>
          <w:i/>
          <w:sz w:val="20"/>
          <w:szCs w:val="20"/>
          <w:vertAlign w:val="superscript"/>
        </w:rPr>
        <w:t>)</w:t>
      </w:r>
      <w:r>
        <w:rPr>
          <w:rFonts w:ascii="Arial" w:hAnsi="Arial" w:cs="Arial"/>
          <w:i/>
          <w:sz w:val="20"/>
          <w:szCs w:val="20"/>
        </w:rPr>
        <w:t xml:space="preserve">, w szczególności obowiązek informacyjny przewidziany w </w:t>
      </w:r>
      <w:r w:rsidRPr="00DA6B14">
        <w:rPr>
          <w:rFonts w:ascii="Arial" w:hAnsi="Arial" w:cs="Arial"/>
          <w:b/>
          <w:i/>
          <w:sz w:val="20"/>
          <w:szCs w:val="20"/>
        </w:rPr>
        <w:t>art. 13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osobowe dotyczą i od których dane te wykonawca </w:t>
      </w:r>
      <w:r w:rsidRPr="008326E0">
        <w:rPr>
          <w:rFonts w:ascii="Arial" w:hAnsi="Arial" w:cs="Arial"/>
          <w:i/>
          <w:sz w:val="20"/>
          <w:szCs w:val="20"/>
          <w:u w:val="single"/>
        </w:rPr>
        <w:t>bezpośrednio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pozyskał. Jednakże obowiązek informacyjny wynikający z art. 13 RODO nie będzie miał </w:t>
      </w:r>
      <w:r w:rsidRPr="00556066">
        <w:rPr>
          <w:rFonts w:ascii="Arial" w:hAnsi="Arial" w:cs="Arial"/>
          <w:i/>
          <w:sz w:val="20"/>
          <w:szCs w:val="20"/>
        </w:rPr>
        <w:t>zastosowania, gdy</w:t>
      </w:r>
      <w:r>
        <w:rPr>
          <w:rFonts w:ascii="Arial" w:hAnsi="Arial" w:cs="Arial"/>
          <w:i/>
          <w:sz w:val="20"/>
          <w:szCs w:val="20"/>
        </w:rPr>
        <w:t xml:space="preserve"> </w:t>
      </w:r>
      <w:r w:rsidRPr="00556066">
        <w:rPr>
          <w:rFonts w:ascii="Arial" w:hAnsi="Arial" w:cs="Arial"/>
          <w:i/>
          <w:sz w:val="20"/>
          <w:szCs w:val="20"/>
        </w:rPr>
        <w:t>i w zakresie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w jakim osoba</w:t>
      </w:r>
      <w:r>
        <w:rPr>
          <w:rFonts w:ascii="Arial" w:hAnsi="Arial" w:cs="Arial"/>
          <w:i/>
          <w:sz w:val="20"/>
          <w:szCs w:val="20"/>
        </w:rPr>
        <w:t xml:space="preserve"> fizyczna</w:t>
      </w:r>
      <w:r w:rsidRPr="00556066">
        <w:rPr>
          <w:rFonts w:ascii="Arial" w:hAnsi="Arial" w:cs="Arial"/>
          <w:i/>
          <w:sz w:val="20"/>
          <w:szCs w:val="20"/>
        </w:rPr>
        <w:t>, której dane dotyczą</w:t>
      </w:r>
      <w:r>
        <w:rPr>
          <w:rFonts w:ascii="Arial" w:hAnsi="Arial" w:cs="Arial"/>
          <w:i/>
          <w:sz w:val="20"/>
          <w:szCs w:val="20"/>
        </w:rPr>
        <w:t>,</w:t>
      </w:r>
      <w:r w:rsidRPr="00556066">
        <w:rPr>
          <w:rFonts w:ascii="Arial" w:hAnsi="Arial" w:cs="Arial"/>
          <w:i/>
          <w:sz w:val="20"/>
          <w:szCs w:val="20"/>
        </w:rPr>
        <w:t xml:space="preserve"> dysponuje już tymi informacjami</w:t>
      </w:r>
      <w:r>
        <w:rPr>
          <w:rFonts w:ascii="Arial" w:hAnsi="Arial" w:cs="Arial"/>
          <w:i/>
          <w:sz w:val="20"/>
          <w:szCs w:val="20"/>
        </w:rPr>
        <w:t xml:space="preserve"> (vide: art. 13 ust. 4).</w:t>
      </w:r>
    </w:p>
    <w:p w14:paraId="366A5097" w14:textId="77777777" w:rsidR="00025203" w:rsidRDefault="00025203" w:rsidP="00025203">
      <w:pPr>
        <w:shd w:val="clear" w:color="auto" w:fill="D9D9D9" w:themeFill="background1" w:themeFillShade="D9"/>
        <w:spacing w:line="360" w:lineRule="auto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i/>
          <w:sz w:val="20"/>
          <w:szCs w:val="20"/>
        </w:rPr>
        <w:t xml:space="preserve">Ponadto Wykonawca będzie musiał wypełnić obowiązek informacyjny wynikający z </w:t>
      </w:r>
      <w:r w:rsidRPr="00DA6B14">
        <w:rPr>
          <w:rFonts w:ascii="Arial" w:hAnsi="Arial" w:cs="Arial"/>
          <w:b/>
          <w:i/>
          <w:sz w:val="20"/>
          <w:szCs w:val="20"/>
        </w:rPr>
        <w:t>art. 14 RODO</w:t>
      </w:r>
      <w:r>
        <w:rPr>
          <w:rFonts w:ascii="Arial" w:hAnsi="Arial" w:cs="Arial"/>
          <w:i/>
          <w:sz w:val="20"/>
          <w:szCs w:val="20"/>
        </w:rPr>
        <w:t xml:space="preserve"> względem osób fizycznych,</w:t>
      </w:r>
      <w:r w:rsidRPr="005A78DB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 xml:space="preserve">których dane przekazuje zamawiającemu i których dane </w:t>
      </w:r>
      <w:r w:rsidRPr="008326E0">
        <w:rPr>
          <w:rFonts w:ascii="Arial" w:hAnsi="Arial" w:cs="Arial"/>
          <w:i/>
          <w:sz w:val="20"/>
          <w:szCs w:val="20"/>
          <w:u w:val="single"/>
        </w:rPr>
        <w:t>pośrednio</w:t>
      </w:r>
      <w:r w:rsidRPr="008326E0">
        <w:rPr>
          <w:rFonts w:ascii="Arial" w:hAnsi="Arial" w:cs="Arial"/>
          <w:i/>
          <w:sz w:val="20"/>
          <w:szCs w:val="20"/>
        </w:rPr>
        <w:t xml:space="preserve"> </w:t>
      </w:r>
      <w:r>
        <w:rPr>
          <w:rFonts w:ascii="Arial" w:hAnsi="Arial" w:cs="Arial"/>
          <w:i/>
          <w:sz w:val="20"/>
          <w:szCs w:val="20"/>
        </w:rPr>
        <w:t>pozyskał, chyba że ma zastosowanie co najmniej jedno z wyłączeń, o których mowa w art. 14 ust. 5 RODO.</w:t>
      </w:r>
    </w:p>
    <w:p w14:paraId="27A2756B" w14:textId="77777777" w:rsidR="00025203" w:rsidRDefault="00025203" w:rsidP="00025203">
      <w:pPr>
        <w:shd w:val="clear" w:color="auto" w:fill="D9D9D9" w:themeFill="background1" w:themeFillShade="D9"/>
        <w:spacing w:line="360" w:lineRule="auto"/>
        <w:rPr>
          <w:rFonts w:ascii="Arial" w:hAnsi="Arial" w:cs="Arial"/>
          <w:i/>
          <w:color w:val="000000"/>
          <w:sz w:val="20"/>
          <w:szCs w:val="20"/>
        </w:rPr>
      </w:pP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W celu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zapewnienia, że Wykonawca wypełnił ww. obowiązki informacyjne oraz ochrony 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prawnie uzasadnionych interesów osoby </w:t>
      </w:r>
      <w:r>
        <w:rPr>
          <w:rFonts w:ascii="Arial" w:hAnsi="Arial" w:cs="Arial"/>
          <w:i/>
          <w:color w:val="000000"/>
          <w:sz w:val="20"/>
          <w:szCs w:val="20"/>
        </w:rPr>
        <w:t>trzeciej, której dane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 zostały przekazane w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związku z udziałem </w:t>
      </w:r>
      <w:r w:rsidRPr="00F068A2">
        <w:rPr>
          <w:rFonts w:ascii="Arial" w:hAnsi="Arial" w:cs="Arial"/>
          <w:i/>
          <w:color w:val="000000"/>
          <w:sz w:val="20"/>
          <w:szCs w:val="20"/>
        </w:rPr>
        <w:t xml:space="preserve">wykonawcy w </w:t>
      </w:r>
      <w:r>
        <w:rPr>
          <w:rFonts w:ascii="Arial" w:hAnsi="Arial" w:cs="Arial"/>
          <w:i/>
          <w:color w:val="000000"/>
          <w:sz w:val="20"/>
          <w:szCs w:val="20"/>
        </w:rPr>
        <w:t>postępowaniu, wymaga się od Wykonawcy do złożenia w postępowaniu o udzielenie zamówienia oświadczenia o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wypełnieniu przez niego obowiązków informacyjnych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>przewidzianych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w art. </w:t>
      </w:r>
      <w:r>
        <w:rPr>
          <w:rFonts w:ascii="Arial" w:hAnsi="Arial" w:cs="Arial"/>
          <w:i/>
          <w:color w:val="000000"/>
          <w:sz w:val="20"/>
          <w:szCs w:val="20"/>
        </w:rPr>
        <w:t>13 lub</w:t>
      </w:r>
      <w:r w:rsidRPr="00FD6D17">
        <w:rPr>
          <w:rFonts w:ascii="Arial" w:hAnsi="Arial" w:cs="Arial"/>
          <w:i/>
          <w:color w:val="000000"/>
          <w:sz w:val="20"/>
          <w:szCs w:val="20"/>
        </w:rPr>
        <w:t xml:space="preserve"> </w:t>
      </w:r>
      <w:r>
        <w:rPr>
          <w:rFonts w:ascii="Arial" w:hAnsi="Arial" w:cs="Arial"/>
          <w:i/>
          <w:color w:val="000000"/>
          <w:sz w:val="20"/>
          <w:szCs w:val="20"/>
        </w:rPr>
        <w:t xml:space="preserve">art. </w:t>
      </w:r>
      <w:r w:rsidRPr="00FD6D17">
        <w:rPr>
          <w:rFonts w:ascii="Arial" w:hAnsi="Arial" w:cs="Arial"/>
          <w:i/>
          <w:color w:val="000000"/>
          <w:sz w:val="20"/>
          <w:szCs w:val="20"/>
        </w:rPr>
        <w:t>14 RODO</w:t>
      </w:r>
      <w:r>
        <w:rPr>
          <w:rFonts w:ascii="Arial" w:hAnsi="Arial" w:cs="Arial"/>
          <w:i/>
          <w:color w:val="000000"/>
          <w:sz w:val="20"/>
          <w:szCs w:val="20"/>
        </w:rPr>
        <w:t>.</w:t>
      </w:r>
    </w:p>
    <w:p w14:paraId="1E7F4511" w14:textId="77777777" w:rsidR="00025203" w:rsidRPr="00720BE2" w:rsidRDefault="00025203" w:rsidP="00025203">
      <w:pPr>
        <w:spacing w:line="480" w:lineRule="auto"/>
        <w:rPr>
          <w:rFonts w:ascii="Arial" w:hAnsi="Arial" w:cs="Arial"/>
          <w:sz w:val="20"/>
          <w:szCs w:val="18"/>
        </w:rPr>
      </w:pPr>
      <w:r w:rsidRPr="00720BE2">
        <w:rPr>
          <w:rFonts w:ascii="Arial" w:hAnsi="Arial" w:cs="Arial"/>
          <w:sz w:val="20"/>
          <w:szCs w:val="18"/>
        </w:rPr>
        <w:t>Oświadczenie:</w:t>
      </w:r>
    </w:p>
    <w:p w14:paraId="138963B0" w14:textId="77777777" w:rsidR="00025203" w:rsidRPr="00884036" w:rsidRDefault="00025203" w:rsidP="00025203">
      <w:pPr>
        <w:pStyle w:val="NormalnyWeb"/>
        <w:spacing w:line="360" w:lineRule="auto"/>
        <w:jc w:val="both"/>
        <w:rPr>
          <w:rFonts w:ascii="Tahoma" w:hAnsi="Tahoma" w:cs="Tahoma"/>
          <w:sz w:val="20"/>
          <w:szCs w:val="20"/>
        </w:rPr>
      </w:pPr>
      <w:r w:rsidRPr="00720BE2">
        <w:rPr>
          <w:rFonts w:ascii="Arial" w:hAnsi="Arial" w:cs="Arial"/>
          <w:color w:val="000000"/>
          <w:sz w:val="20"/>
          <w:szCs w:val="18"/>
        </w:rPr>
        <w:t>Oświadczam, że wypełniłem obowiązki informacyjne przewidziane w art. 13 lub art. 14 RODO</w:t>
      </w:r>
      <w:r w:rsidRPr="00720BE2">
        <w:rPr>
          <w:rFonts w:ascii="Arial" w:hAnsi="Arial" w:cs="Arial"/>
          <w:color w:val="000000"/>
          <w:sz w:val="20"/>
          <w:szCs w:val="18"/>
          <w:vertAlign w:val="superscript"/>
        </w:rPr>
        <w:t>1)</w:t>
      </w:r>
      <w:r w:rsidRPr="00720BE2">
        <w:rPr>
          <w:rFonts w:ascii="Arial" w:hAnsi="Arial" w:cs="Arial"/>
          <w:color w:val="000000"/>
          <w:sz w:val="20"/>
          <w:szCs w:val="18"/>
        </w:rPr>
        <w:t xml:space="preserve"> wobec osób fizycznych, </w:t>
      </w:r>
      <w:r w:rsidRPr="00720BE2">
        <w:rPr>
          <w:rFonts w:ascii="Arial" w:hAnsi="Arial" w:cs="Arial"/>
          <w:sz w:val="20"/>
          <w:szCs w:val="18"/>
        </w:rPr>
        <w:t>od których dane osobowe bezpośrednio lub pośrednio pozyskałem</w:t>
      </w:r>
      <w:r w:rsidRPr="00720BE2">
        <w:rPr>
          <w:rFonts w:ascii="Arial" w:hAnsi="Arial" w:cs="Arial"/>
          <w:color w:val="000000"/>
          <w:sz w:val="20"/>
          <w:szCs w:val="18"/>
        </w:rPr>
        <w:t xml:space="preserve"> w celu ubiegania się o udzielenie zamówienia w niniejszym postępowaniu</w:t>
      </w:r>
      <w:r w:rsidRPr="00720BE2">
        <w:rPr>
          <w:rStyle w:val="Odwoanieprzypisudolnego"/>
          <w:rFonts w:ascii="Arial" w:hAnsi="Arial" w:cs="Arial"/>
          <w:color w:val="000000"/>
          <w:sz w:val="20"/>
          <w:szCs w:val="18"/>
        </w:rPr>
        <w:footnoteReference w:id="3"/>
      </w:r>
      <w:r w:rsidRPr="00720BE2">
        <w:rPr>
          <w:rFonts w:ascii="Arial" w:hAnsi="Arial" w:cs="Arial"/>
          <w:sz w:val="20"/>
          <w:szCs w:val="18"/>
        </w:rPr>
        <w:t>.</w:t>
      </w: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123ADA5E" w14:textId="77777777" w:rsidTr="00812F6E">
        <w:trPr>
          <w:trHeight w:hRule="exact" w:val="1114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8C2077E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1964984017" w:edGrp="everyone"/>
            <w:permEnd w:id="1964984017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4914BB89" w14:textId="77777777" w:rsidR="00025203" w:rsidRDefault="00025203" w:rsidP="00DD34C5">
            <w:pPr>
              <w:jc w:val="center"/>
              <w:rPr>
                <w:sz w:val="20"/>
                <w:szCs w:val="20"/>
              </w:rPr>
            </w:pPr>
          </w:p>
          <w:p w14:paraId="20BAEE6E" w14:textId="77777777" w:rsidR="00DD34C5" w:rsidRDefault="00DD34C5" w:rsidP="00DD34C5">
            <w:pPr>
              <w:jc w:val="center"/>
              <w:rPr>
                <w:sz w:val="20"/>
                <w:szCs w:val="20"/>
              </w:rPr>
            </w:pPr>
            <w:permStart w:id="314261081" w:edGrp="everyone"/>
            <w:permEnd w:id="314261081"/>
          </w:p>
          <w:p w14:paraId="66A63B39" w14:textId="3B6B5C26" w:rsidR="00DD34C5" w:rsidRPr="00884036" w:rsidRDefault="00DD34C5" w:rsidP="00DD34C5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3F1D3FC9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6D807C2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8AEA5D8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imię i nazwisko osoby upoważnionej</w:t>
            </w:r>
          </w:p>
        </w:tc>
      </w:tr>
    </w:tbl>
    <w:p w14:paraId="6024E692" w14:textId="77777777" w:rsidR="00025203" w:rsidRDefault="00025203" w:rsidP="00025203">
      <w:pPr>
        <w:spacing w:before="0"/>
        <w:jc w:val="left"/>
        <w:rPr>
          <w:rFonts w:asciiTheme="minorHAnsi" w:hAnsiTheme="minorHAnsi"/>
          <w:sz w:val="22"/>
          <w:szCs w:val="22"/>
        </w:rPr>
      </w:pPr>
    </w:p>
    <w:p w14:paraId="02AE661B" w14:textId="77777777" w:rsidR="00025203" w:rsidRPr="00D169D6" w:rsidRDefault="00025203" w:rsidP="00025203">
      <w:pPr>
        <w:rPr>
          <w:rFonts w:asciiTheme="minorHAnsi" w:hAnsiTheme="minorHAnsi"/>
          <w:b/>
          <w:sz w:val="22"/>
          <w:szCs w:val="22"/>
        </w:rPr>
      </w:pPr>
      <w:r w:rsidRPr="00D169D6">
        <w:rPr>
          <w:rFonts w:asciiTheme="minorHAnsi" w:hAnsiTheme="minorHAnsi"/>
          <w:b/>
          <w:sz w:val="22"/>
          <w:szCs w:val="22"/>
        </w:rPr>
        <w:lastRenderedPageBreak/>
        <w:t xml:space="preserve">Załącznik nr </w:t>
      </w:r>
      <w:r>
        <w:rPr>
          <w:rFonts w:asciiTheme="minorHAnsi" w:hAnsiTheme="minorHAnsi"/>
          <w:b/>
          <w:sz w:val="22"/>
          <w:szCs w:val="22"/>
        </w:rPr>
        <w:t xml:space="preserve">7 </w:t>
      </w:r>
      <w:r w:rsidRPr="00D169D6">
        <w:rPr>
          <w:rFonts w:asciiTheme="minorHAnsi" w:hAnsiTheme="minorHAnsi"/>
          <w:b/>
          <w:sz w:val="22"/>
          <w:szCs w:val="22"/>
        </w:rPr>
        <w:t>do Zaproszenia</w:t>
      </w:r>
    </w:p>
    <w:p w14:paraId="778FBEF8" w14:textId="77777777" w:rsidR="00025203" w:rsidRDefault="00025203" w:rsidP="00025203">
      <w:pPr>
        <w:rPr>
          <w:rFonts w:asciiTheme="minorHAnsi" w:hAnsiTheme="minorHAnsi"/>
          <w:sz w:val="22"/>
          <w:szCs w:val="22"/>
        </w:rPr>
      </w:pPr>
    </w:p>
    <w:p w14:paraId="609E33E5" w14:textId="77777777" w:rsidR="00025203" w:rsidRPr="00EF3060" w:rsidRDefault="00025203" w:rsidP="00025203">
      <w:pPr>
        <w:shd w:val="clear" w:color="auto" w:fill="FFFFFF"/>
        <w:autoSpaceDE w:val="0"/>
        <w:spacing w:line="220" w:lineRule="atLeast"/>
        <w:ind w:left="5670"/>
        <w:jc w:val="center"/>
        <w:rPr>
          <w:rFonts w:ascii="Times New Roman" w:hAnsi="Times New Roman"/>
          <w:sz w:val="20"/>
        </w:rPr>
      </w:pPr>
      <w:permStart w:id="1179146797" w:edGrp="everyone"/>
      <w:r w:rsidRPr="00EF3060">
        <w:rPr>
          <w:rFonts w:ascii="Times New Roman" w:hAnsi="Times New Roman"/>
          <w:sz w:val="20"/>
        </w:rPr>
        <w:t>..........................................................</w:t>
      </w:r>
    </w:p>
    <w:permEnd w:id="1179146797"/>
    <w:p w14:paraId="3039B614" w14:textId="77777777" w:rsidR="00025203" w:rsidRPr="00EF3060" w:rsidRDefault="00025203" w:rsidP="00025203">
      <w:pPr>
        <w:shd w:val="clear" w:color="auto" w:fill="FFFFFF"/>
        <w:autoSpaceDE w:val="0"/>
        <w:spacing w:line="360" w:lineRule="auto"/>
        <w:ind w:left="5670"/>
        <w:jc w:val="center"/>
        <w:rPr>
          <w:rFonts w:ascii="Times New Roman" w:hAnsi="Times New Roman"/>
          <w:i/>
          <w:sz w:val="18"/>
        </w:rPr>
      </w:pPr>
      <w:r w:rsidRPr="00EF3060">
        <w:rPr>
          <w:rFonts w:ascii="Times New Roman" w:hAnsi="Times New Roman"/>
          <w:i/>
          <w:sz w:val="18"/>
        </w:rPr>
        <w:t>pieczęć Wykonawcy</w:t>
      </w:r>
    </w:p>
    <w:p w14:paraId="310AE799" w14:textId="77777777" w:rsidR="00025203" w:rsidRPr="00EF3060" w:rsidRDefault="00025203" w:rsidP="00025203">
      <w:pPr>
        <w:shd w:val="clear" w:color="auto" w:fill="FFFFFF"/>
        <w:autoSpaceDE w:val="0"/>
        <w:spacing w:line="220" w:lineRule="atLeast"/>
        <w:rPr>
          <w:rFonts w:ascii="Times New Roman" w:hAnsi="Times New Roman"/>
          <w:sz w:val="20"/>
        </w:rPr>
      </w:pPr>
    </w:p>
    <w:p w14:paraId="0A639341" w14:textId="77777777" w:rsidR="00025203" w:rsidRPr="0008200E" w:rsidRDefault="00025203" w:rsidP="00025203">
      <w:pPr>
        <w:autoSpaceDE w:val="0"/>
        <w:autoSpaceDN w:val="0"/>
        <w:adjustRightInd w:val="0"/>
        <w:spacing w:line="360" w:lineRule="auto"/>
        <w:jc w:val="center"/>
        <w:rPr>
          <w:rFonts w:ascii="Arial" w:hAnsi="Arial" w:cs="Arial"/>
          <w:b/>
        </w:rPr>
      </w:pPr>
      <w:r>
        <w:rPr>
          <w:rFonts w:ascii="Arial" w:hAnsi="Arial" w:cs="Arial"/>
          <w:b/>
        </w:rPr>
        <w:t xml:space="preserve">OŚWIADCZENIE </w:t>
      </w:r>
      <w:r w:rsidRPr="0008200E">
        <w:rPr>
          <w:rFonts w:ascii="Arial" w:hAnsi="Arial" w:cs="Arial"/>
          <w:b/>
        </w:rPr>
        <w:t xml:space="preserve">O PRZYNALEŻNOŚCI LUB BRAKU PRZYNALEŻNOŚCI </w:t>
      </w:r>
      <w:r>
        <w:rPr>
          <w:rFonts w:ascii="Arial" w:hAnsi="Arial" w:cs="Arial"/>
          <w:b/>
        </w:rPr>
        <w:br/>
      </w:r>
      <w:r w:rsidRPr="0008200E">
        <w:rPr>
          <w:rFonts w:ascii="Arial" w:hAnsi="Arial" w:cs="Arial"/>
          <w:b/>
        </w:rPr>
        <w:t>DO TEJ SAMEJ GRUPY KAPITAŁOWEJ</w:t>
      </w:r>
    </w:p>
    <w:p w14:paraId="2914E0B5" w14:textId="77777777" w:rsidR="00025203" w:rsidRPr="00EF3060" w:rsidRDefault="00025203" w:rsidP="00025203">
      <w:pPr>
        <w:autoSpaceDE w:val="0"/>
        <w:autoSpaceDN w:val="0"/>
        <w:adjustRightInd w:val="0"/>
        <w:jc w:val="center"/>
        <w:rPr>
          <w:rFonts w:ascii="Times New Roman" w:hAnsi="Times New Roman"/>
          <w:b/>
        </w:rPr>
      </w:pPr>
    </w:p>
    <w:p w14:paraId="21BBF7C9" w14:textId="77777777" w:rsidR="00FD1D5E" w:rsidRDefault="00025203" w:rsidP="00D83F44">
      <w:pPr>
        <w:spacing w:line="360" w:lineRule="auto"/>
        <w:rPr>
          <w:rFonts w:asciiTheme="minorHAnsi" w:hAnsiTheme="minorHAnsi"/>
        </w:rPr>
      </w:pPr>
      <w:r w:rsidRPr="000273C3">
        <w:rPr>
          <w:rFonts w:asciiTheme="minorHAnsi" w:hAnsiTheme="minorHAnsi"/>
        </w:rPr>
        <w:t>Przystępując do udziału w postępowaniu o udzielenie zamówienia o nazwie:</w:t>
      </w:r>
    </w:p>
    <w:p w14:paraId="5A655412" w14:textId="77777777" w:rsidR="00A6042A" w:rsidRDefault="00A6042A" w:rsidP="00D83F44">
      <w:pPr>
        <w:spacing w:line="360" w:lineRule="auto"/>
        <w:rPr>
          <w:b/>
          <w:bCs/>
        </w:rPr>
      </w:pPr>
      <w:r w:rsidRPr="00A6042A">
        <w:rPr>
          <w:b/>
          <w:bCs/>
        </w:rPr>
        <w:t>Opracowanie dokumentacji projektowej na budowę linii kablowej SN od Drzeńsko słup nr L-526/84 do Lubiechnia Wielka słup nr 02/23 S-2025-21835</w:t>
      </w:r>
    </w:p>
    <w:p w14:paraId="20FD4D28" w14:textId="19B89CD5" w:rsidR="00025203" w:rsidRPr="000273C3" w:rsidRDefault="00025203" w:rsidP="00D83F44">
      <w:pPr>
        <w:spacing w:line="360" w:lineRule="auto"/>
        <w:rPr>
          <w:rFonts w:asciiTheme="minorHAnsi" w:hAnsiTheme="minorHAnsi"/>
          <w:b/>
          <w:color w:val="0070C0"/>
        </w:rPr>
      </w:pPr>
      <w:r w:rsidRPr="000273C3">
        <w:rPr>
          <w:rFonts w:asciiTheme="minorHAnsi" w:hAnsiTheme="minorHAnsi"/>
        </w:rPr>
        <w:t xml:space="preserve">stosownie do </w:t>
      </w:r>
      <w:r w:rsidRPr="003B049D">
        <w:rPr>
          <w:rFonts w:ascii="Calibri" w:hAnsi="Calibri"/>
          <w:b/>
        </w:rPr>
        <w:t>pkt 14</w:t>
      </w:r>
      <w:r>
        <w:rPr>
          <w:rFonts w:ascii="Calibri" w:hAnsi="Calibri"/>
          <w:b/>
        </w:rPr>
        <w:t xml:space="preserve">.1 </w:t>
      </w:r>
      <w:proofErr w:type="spellStart"/>
      <w:r>
        <w:rPr>
          <w:rFonts w:ascii="Calibri" w:hAnsi="Calibri"/>
          <w:b/>
        </w:rPr>
        <w:t>ppkt</w:t>
      </w:r>
      <w:proofErr w:type="spellEnd"/>
      <w:r>
        <w:rPr>
          <w:rFonts w:ascii="Calibri" w:hAnsi="Calibri"/>
          <w:b/>
        </w:rPr>
        <w:t xml:space="preserve"> 14.1.5. oraz 14.1.6. Zaproszenia </w:t>
      </w:r>
      <w:r w:rsidRPr="000273C3">
        <w:rPr>
          <w:rFonts w:asciiTheme="minorHAnsi" w:hAnsiTheme="minorHAnsi"/>
        </w:rPr>
        <w:t>oświadczam, że</w:t>
      </w:r>
    </w:p>
    <w:p w14:paraId="3085C35C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jc w:val="right"/>
        <w:rPr>
          <w:rFonts w:ascii="Calibri" w:hAnsi="Calibri"/>
        </w:rPr>
      </w:pPr>
    </w:p>
    <w:p w14:paraId="16A4735F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jc w:val="center"/>
        <w:rPr>
          <w:rFonts w:ascii="Calibri" w:hAnsi="Calibri"/>
        </w:rPr>
      </w:pPr>
      <w:permStart w:id="1739877185" w:edGrp="everyone"/>
      <w:r w:rsidRPr="00C218A9">
        <w:rPr>
          <w:rFonts w:ascii="Calibri" w:hAnsi="Calibri"/>
        </w:rPr>
        <w:t>…………………………………………………………………………………………………………..</w:t>
      </w:r>
    </w:p>
    <w:permEnd w:id="1739877185"/>
    <w:p w14:paraId="3DEAB9E9" w14:textId="77777777" w:rsidR="00025203" w:rsidRPr="00C218A9" w:rsidRDefault="00025203" w:rsidP="00025203">
      <w:pPr>
        <w:spacing w:line="360" w:lineRule="auto"/>
        <w:jc w:val="center"/>
        <w:rPr>
          <w:rFonts w:ascii="Calibri" w:hAnsi="Calibri"/>
          <w:i/>
        </w:rPr>
      </w:pPr>
      <w:r w:rsidRPr="00C218A9">
        <w:rPr>
          <w:rFonts w:ascii="Calibri" w:hAnsi="Calibri"/>
          <w:i/>
        </w:rPr>
        <w:t>(nazwa Wykonawcy)</w:t>
      </w:r>
    </w:p>
    <w:p w14:paraId="70EAF489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</w:rPr>
      </w:pPr>
    </w:p>
    <w:p w14:paraId="00B42442" w14:textId="77777777" w:rsidR="00025203" w:rsidRPr="00C218A9" w:rsidRDefault="00025203" w:rsidP="00E70B61">
      <w:pPr>
        <w:numPr>
          <w:ilvl w:val="0"/>
          <w:numId w:val="3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nie należy do grupy kapitałowej w rozumieniu Ustawy z dnia 16 lutego 2007 r. o ochronie konkurencji i</w:t>
      </w:r>
      <w:r>
        <w:rPr>
          <w:rFonts w:ascii="Calibri" w:hAnsi="Calibri"/>
        </w:rPr>
        <w:t> konsumentów (t.j. Dz. U. z 2021 r. poz. 275</w:t>
      </w:r>
      <w:r w:rsidRPr="00C218A9">
        <w:rPr>
          <w:rFonts w:ascii="Calibri" w:hAnsi="Calibri"/>
        </w:rPr>
        <w:t xml:space="preserve"> ze zmianami)*</w:t>
      </w:r>
    </w:p>
    <w:p w14:paraId="19DFAE74" w14:textId="77777777" w:rsidR="00025203" w:rsidRPr="00C218A9" w:rsidRDefault="00025203" w:rsidP="00E70B61">
      <w:pPr>
        <w:numPr>
          <w:ilvl w:val="0"/>
          <w:numId w:val="38"/>
        </w:numPr>
        <w:tabs>
          <w:tab w:val="num" w:pos="426"/>
        </w:tabs>
        <w:suppressAutoHyphens/>
        <w:overflowPunct w:val="0"/>
        <w:autoSpaceDE w:val="0"/>
        <w:autoSpaceDN w:val="0"/>
        <w:adjustRightInd w:val="0"/>
        <w:spacing w:before="0" w:line="360" w:lineRule="auto"/>
        <w:ind w:left="426"/>
        <w:textAlignment w:val="baseline"/>
        <w:rPr>
          <w:rFonts w:ascii="Calibri" w:hAnsi="Calibri"/>
        </w:rPr>
      </w:pPr>
      <w:r w:rsidRPr="00C218A9">
        <w:rPr>
          <w:rFonts w:ascii="Calibri" w:hAnsi="Calibri"/>
        </w:rPr>
        <w:t>należy do grupy kapitałowej*</w:t>
      </w:r>
    </w:p>
    <w:p w14:paraId="35344DA4" w14:textId="77777777" w:rsidR="00025203" w:rsidRPr="00C218A9" w:rsidRDefault="00025203" w:rsidP="00025203">
      <w:pPr>
        <w:suppressAutoHyphens/>
        <w:overflowPunct w:val="0"/>
        <w:autoSpaceDE w:val="0"/>
        <w:autoSpaceDN w:val="0"/>
        <w:adjustRightInd w:val="0"/>
        <w:spacing w:line="360" w:lineRule="auto"/>
        <w:ind w:left="720"/>
        <w:textAlignment w:val="baseline"/>
        <w:rPr>
          <w:rFonts w:ascii="Calibri" w:hAnsi="Calibri"/>
        </w:rPr>
      </w:pPr>
    </w:p>
    <w:p w14:paraId="32936615" w14:textId="77777777" w:rsidR="00025203" w:rsidRPr="00C218A9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noProof/>
          <w:sz w:val="20"/>
        </w:rPr>
      </w:pPr>
      <w:permStart w:id="508314004" w:edGrp="everyone"/>
      <w:r w:rsidRPr="00C218A9">
        <w:rPr>
          <w:rFonts w:ascii="Calibri" w:hAnsi="Calibri"/>
          <w:noProof/>
          <w:sz w:val="20"/>
        </w:rPr>
        <w:t>…….......................</w:t>
      </w:r>
      <w:permEnd w:id="508314004"/>
      <w:r w:rsidRPr="00C218A9">
        <w:rPr>
          <w:rFonts w:ascii="Calibri" w:hAnsi="Calibri"/>
          <w:noProof/>
          <w:sz w:val="20"/>
        </w:rPr>
        <w:t>,</w:t>
      </w:r>
      <w:r w:rsidRPr="00C218A9">
        <w:rPr>
          <w:rFonts w:ascii="Calibri" w:hAnsi="Calibri"/>
          <w:sz w:val="20"/>
        </w:rPr>
        <w:t xml:space="preserve"> dnia</w:t>
      </w:r>
      <w:permStart w:id="1767992846" w:edGrp="everyone"/>
      <w:r w:rsidRPr="00C218A9">
        <w:rPr>
          <w:rFonts w:ascii="Calibri" w:hAnsi="Calibri"/>
          <w:noProof/>
          <w:sz w:val="20"/>
        </w:rPr>
        <w:t xml:space="preserve"> ....................</w:t>
      </w:r>
      <w:permEnd w:id="1767992846"/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r w:rsidRPr="00C218A9">
        <w:rPr>
          <w:rFonts w:ascii="Calibri" w:hAnsi="Calibri"/>
          <w:noProof/>
          <w:sz w:val="20"/>
        </w:rPr>
        <w:tab/>
      </w:r>
      <w:permStart w:id="1005781703" w:edGrp="everyone"/>
      <w:r w:rsidRPr="00C218A9">
        <w:rPr>
          <w:rFonts w:ascii="Calibri" w:hAnsi="Calibri"/>
          <w:noProof/>
          <w:sz w:val="20"/>
        </w:rPr>
        <w:t>…………………………………………..</w:t>
      </w:r>
      <w:permEnd w:id="1005781703"/>
    </w:p>
    <w:p w14:paraId="5BBFF920" w14:textId="77777777" w:rsidR="00025203" w:rsidRPr="00C218A9" w:rsidRDefault="00025203" w:rsidP="00025203">
      <w:pPr>
        <w:spacing w:line="360" w:lineRule="auto"/>
        <w:rPr>
          <w:rFonts w:ascii="Calibri" w:hAnsi="Calibri"/>
          <w:iCs/>
          <w:sz w:val="20"/>
        </w:rPr>
      </w:pPr>
      <w:r w:rsidRPr="00C218A9">
        <w:rPr>
          <w:rFonts w:ascii="Calibri" w:hAnsi="Calibri"/>
          <w:noProof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</w:r>
      <w:r>
        <w:rPr>
          <w:rFonts w:ascii="Calibri" w:hAnsi="Calibri"/>
          <w:iCs/>
          <w:sz w:val="20"/>
        </w:rPr>
        <w:tab/>
        <w:t xml:space="preserve">           </w:t>
      </w:r>
      <w:r w:rsidRPr="00C218A9">
        <w:rPr>
          <w:rFonts w:ascii="Calibri" w:hAnsi="Calibri"/>
          <w:iCs/>
          <w:sz w:val="20"/>
        </w:rPr>
        <w:t>(podpis osoby/osób upoważnionej)</w:t>
      </w:r>
    </w:p>
    <w:p w14:paraId="6EC51960" w14:textId="77777777" w:rsidR="00025203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14:paraId="1A6B6AD1" w14:textId="77777777" w:rsidR="00025203" w:rsidRDefault="00025203" w:rsidP="00025203">
      <w:pPr>
        <w:autoSpaceDE w:val="0"/>
        <w:autoSpaceDN w:val="0"/>
        <w:adjustRightInd w:val="0"/>
        <w:spacing w:line="360" w:lineRule="auto"/>
        <w:rPr>
          <w:rFonts w:ascii="Calibri" w:hAnsi="Calibri"/>
          <w:sz w:val="20"/>
        </w:rPr>
      </w:pPr>
    </w:p>
    <w:p w14:paraId="25ED9FFB" w14:textId="77777777" w:rsidR="00025203" w:rsidRPr="00142089" w:rsidRDefault="00025203" w:rsidP="00025203">
      <w:r w:rsidRPr="00C218A9">
        <w:rPr>
          <w:rFonts w:ascii="Calibri" w:hAnsi="Calibri"/>
          <w:sz w:val="20"/>
        </w:rPr>
        <w:t>*niepotrzebne skreślić</w:t>
      </w:r>
      <w:r w:rsidRPr="00C218A9">
        <w:rPr>
          <w:rFonts w:ascii="Calibri" w:hAnsi="Calibri"/>
          <w:i/>
          <w:sz w:val="20"/>
        </w:rPr>
        <w:t xml:space="preserve"> (w przypadku złożenia oświadczenia o przynależności do grupy kapitałowej, Wykonawca obligatoryjnie zobowiązany jest złożyć listę podmiotów należących do tej samej grupy kapitałowej)</w:t>
      </w:r>
      <w:r>
        <w:rPr>
          <w:rFonts w:ascii="Calibri" w:hAnsi="Calibri"/>
          <w:i/>
          <w:sz w:val="20"/>
        </w:rPr>
        <w:t>.</w:t>
      </w:r>
    </w:p>
    <w:p w14:paraId="26A6B726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23887309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79032ACB" w14:textId="77777777" w:rsidR="00025203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</w:p>
    <w:p w14:paraId="18B20884" w14:textId="6E5D0C51" w:rsidR="00025203" w:rsidRDefault="00025203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  <w:bookmarkStart w:id="5" w:name="_Toc430944404"/>
    </w:p>
    <w:p w14:paraId="02AE7511" w14:textId="79CDC78B" w:rsidR="00DD34C5" w:rsidRDefault="00DD34C5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p w14:paraId="666D0C71" w14:textId="77777777" w:rsidR="00DD34C5" w:rsidRDefault="00DD34C5" w:rsidP="00025203">
      <w:pPr>
        <w:pStyle w:val="Tytu"/>
        <w:keepLines/>
        <w:rPr>
          <w:rFonts w:asciiTheme="minorHAnsi" w:hAnsiTheme="minorHAnsi" w:cs="Tahoma"/>
          <w:kern w:val="0"/>
          <w:sz w:val="20"/>
          <w:szCs w:val="20"/>
        </w:rPr>
      </w:pPr>
    </w:p>
    <w:bookmarkEnd w:id="5"/>
    <w:p w14:paraId="3BD222C3" w14:textId="449F4C1B" w:rsidR="00025203" w:rsidRPr="00C204CE" w:rsidRDefault="00025203" w:rsidP="00025203">
      <w:pPr>
        <w:ind w:right="-144"/>
        <w:rPr>
          <w:rFonts w:asciiTheme="minorHAnsi" w:hAnsiTheme="minorHAnsi"/>
          <w:b/>
          <w:sz w:val="22"/>
          <w:szCs w:val="22"/>
        </w:rPr>
      </w:pPr>
      <w:r w:rsidRPr="00C204CE">
        <w:rPr>
          <w:rFonts w:asciiTheme="minorHAnsi" w:hAnsiTheme="minorHAnsi"/>
          <w:b/>
          <w:sz w:val="22"/>
          <w:szCs w:val="22"/>
        </w:rPr>
        <w:t>Załącznik nr</w:t>
      </w:r>
      <w:r>
        <w:rPr>
          <w:rFonts w:asciiTheme="minorHAnsi" w:hAnsiTheme="minorHAnsi"/>
          <w:b/>
          <w:sz w:val="22"/>
          <w:szCs w:val="22"/>
        </w:rPr>
        <w:t xml:space="preserve"> 11</w:t>
      </w:r>
      <w:r w:rsidRPr="00C204CE">
        <w:rPr>
          <w:rFonts w:asciiTheme="minorHAnsi" w:hAnsiTheme="minorHAnsi"/>
          <w:b/>
          <w:sz w:val="22"/>
          <w:szCs w:val="22"/>
        </w:rPr>
        <w:t xml:space="preserve"> do Zaproszenia</w:t>
      </w:r>
    </w:p>
    <w:p w14:paraId="078C706E" w14:textId="77777777" w:rsidR="00025203" w:rsidRDefault="00025203" w:rsidP="00025203">
      <w:pPr>
        <w:ind w:right="-144"/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4648"/>
      </w:tblGrid>
      <w:tr w:rsidR="00025203" w14:paraId="05D760BF" w14:textId="77777777" w:rsidTr="00812F6E">
        <w:trPr>
          <w:trHeight w:val="2035"/>
        </w:trPr>
        <w:tc>
          <w:tcPr>
            <w:tcW w:w="4648" w:type="dxa"/>
          </w:tcPr>
          <w:p w14:paraId="31C1DA6B" w14:textId="77777777" w:rsidR="00025203" w:rsidRDefault="00025203" w:rsidP="00025203">
            <w:pPr>
              <w:ind w:right="-144"/>
            </w:pPr>
          </w:p>
          <w:p w14:paraId="74E50605" w14:textId="77777777" w:rsidR="00025203" w:rsidRDefault="00025203" w:rsidP="00025203">
            <w:pPr>
              <w:ind w:right="-144"/>
            </w:pPr>
          </w:p>
          <w:p w14:paraId="1124F524" w14:textId="77777777" w:rsidR="00025203" w:rsidRDefault="00025203" w:rsidP="00DD34C5">
            <w:pPr>
              <w:ind w:right="-144"/>
              <w:jc w:val="center"/>
            </w:pPr>
            <w:permStart w:id="260252360" w:edGrp="everyone"/>
            <w:permEnd w:id="260252360"/>
          </w:p>
          <w:p w14:paraId="51DD1B5A" w14:textId="77777777" w:rsidR="00025203" w:rsidRDefault="00025203" w:rsidP="00025203">
            <w:pPr>
              <w:ind w:right="-144"/>
            </w:pPr>
          </w:p>
          <w:p w14:paraId="2A6F2B28" w14:textId="77777777" w:rsidR="00025203" w:rsidRPr="00F47CDB" w:rsidRDefault="00025203" w:rsidP="00025203">
            <w:pPr>
              <w:ind w:right="-144"/>
              <w:jc w:val="center"/>
              <w:rPr>
                <w:sz w:val="16"/>
                <w:szCs w:val="16"/>
              </w:rPr>
            </w:pPr>
            <w:r w:rsidRPr="00F47CDB">
              <w:rPr>
                <w:sz w:val="16"/>
                <w:szCs w:val="16"/>
              </w:rPr>
              <w:t>(piec</w:t>
            </w:r>
            <w:r>
              <w:rPr>
                <w:sz w:val="16"/>
                <w:szCs w:val="16"/>
              </w:rPr>
              <w:t>zęć wykonawcy lub wpisane dane W</w:t>
            </w:r>
            <w:r w:rsidRPr="00F47CDB">
              <w:rPr>
                <w:sz w:val="16"/>
                <w:szCs w:val="16"/>
              </w:rPr>
              <w:t>ykonawcy)</w:t>
            </w:r>
          </w:p>
        </w:tc>
      </w:tr>
    </w:tbl>
    <w:p w14:paraId="32A7303E" w14:textId="77777777" w:rsidR="00025203" w:rsidRDefault="00025203" w:rsidP="00025203">
      <w:pPr>
        <w:ind w:right="-144"/>
      </w:pPr>
    </w:p>
    <w:p w14:paraId="52F27E7C" w14:textId="77777777" w:rsidR="00025203" w:rsidRDefault="00025203" w:rsidP="00025203">
      <w:pPr>
        <w:spacing w:line="276" w:lineRule="auto"/>
        <w:ind w:right="-144"/>
        <w:jc w:val="center"/>
        <w:rPr>
          <w:b/>
          <w:sz w:val="18"/>
          <w:szCs w:val="18"/>
        </w:rPr>
      </w:pPr>
    </w:p>
    <w:p w14:paraId="3BEB2B39" w14:textId="77777777" w:rsidR="00025203" w:rsidRPr="00494F2C" w:rsidRDefault="00025203" w:rsidP="00025203">
      <w:pPr>
        <w:spacing w:line="276" w:lineRule="auto"/>
        <w:ind w:right="-144"/>
        <w:jc w:val="center"/>
        <w:rPr>
          <w:b/>
          <w:color w:val="00B0F0"/>
          <w:sz w:val="18"/>
          <w:szCs w:val="18"/>
        </w:rPr>
      </w:pPr>
      <w:r w:rsidRPr="00494F2C">
        <w:rPr>
          <w:b/>
          <w:color w:val="00B0F0"/>
          <w:sz w:val="18"/>
          <w:szCs w:val="18"/>
        </w:rPr>
        <w:t>Oświadczenie Wykonawcy</w:t>
      </w:r>
    </w:p>
    <w:p w14:paraId="47E5EAD2" w14:textId="77777777" w:rsidR="00025203" w:rsidRPr="00494F2C" w:rsidRDefault="00025203" w:rsidP="00025203">
      <w:pPr>
        <w:spacing w:line="276" w:lineRule="auto"/>
        <w:ind w:right="-144"/>
        <w:jc w:val="center"/>
        <w:rPr>
          <w:b/>
          <w:color w:val="00B0F0"/>
          <w:sz w:val="18"/>
          <w:szCs w:val="18"/>
        </w:rPr>
      </w:pPr>
      <w:r w:rsidRPr="00494F2C">
        <w:rPr>
          <w:b/>
          <w:color w:val="00B0F0"/>
          <w:sz w:val="18"/>
          <w:szCs w:val="18"/>
        </w:rPr>
        <w:t>o spełnianiu warunków udziału w postępowaniu</w:t>
      </w:r>
    </w:p>
    <w:p w14:paraId="5A6E4E35" w14:textId="77777777" w:rsidR="00025203" w:rsidRDefault="00025203" w:rsidP="00025203">
      <w:pPr>
        <w:pStyle w:val="pkt"/>
        <w:numPr>
          <w:ilvl w:val="0"/>
          <w:numId w:val="0"/>
        </w:numPr>
        <w:spacing w:line="240" w:lineRule="auto"/>
        <w:ind w:left="786" w:right="-144" w:hanging="360"/>
        <w:contextualSpacing/>
        <w:rPr>
          <w:rFonts w:cs="Tahoma"/>
          <w:b/>
          <w:szCs w:val="18"/>
        </w:rPr>
      </w:pPr>
    </w:p>
    <w:p w14:paraId="54BB31E0" w14:textId="77777777" w:rsidR="00025203" w:rsidRDefault="00025203" w:rsidP="00025203">
      <w:pPr>
        <w:spacing w:before="0" w:line="312" w:lineRule="auto"/>
        <w:ind w:right="-144"/>
        <w:rPr>
          <w:sz w:val="20"/>
          <w:szCs w:val="20"/>
        </w:rPr>
      </w:pPr>
    </w:p>
    <w:p w14:paraId="2C754A6C" w14:textId="77777777" w:rsidR="00025203" w:rsidRPr="001521CB" w:rsidRDefault="00025203" w:rsidP="00025203">
      <w:pPr>
        <w:spacing w:before="0" w:line="312" w:lineRule="auto"/>
        <w:ind w:right="-144"/>
        <w:rPr>
          <w:sz w:val="20"/>
          <w:szCs w:val="20"/>
        </w:rPr>
      </w:pPr>
      <w:r w:rsidRPr="001521CB">
        <w:rPr>
          <w:sz w:val="20"/>
          <w:szCs w:val="20"/>
        </w:rPr>
        <w:t>Niniejszym oświadczam, że mogę ubiegać się o zamówienie i spełniam wymogi określone w przekazanych przez Zamawiającego Zaproszeniu do złożenia oferty, a w szczególności:</w:t>
      </w:r>
    </w:p>
    <w:p w14:paraId="2AB4E83A" w14:textId="77777777" w:rsidR="00025203" w:rsidRPr="001521CB" w:rsidRDefault="00025203" w:rsidP="00E70B61">
      <w:pPr>
        <w:numPr>
          <w:ilvl w:val="0"/>
          <w:numId w:val="44"/>
        </w:numPr>
        <w:spacing w:before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kompetencje lub uprawnienia do wykonywania określonej działalności gospodarczej lub zawodowej, jeżeli wynika to z odrębnych przepisów,</w:t>
      </w:r>
    </w:p>
    <w:p w14:paraId="793DCE7C" w14:textId="77777777" w:rsidR="00025203" w:rsidRPr="001521CB" w:rsidRDefault="00025203" w:rsidP="00E70B61">
      <w:pPr>
        <w:numPr>
          <w:ilvl w:val="0"/>
          <w:numId w:val="44"/>
        </w:numPr>
        <w:spacing w:before="90" w:after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zdolności techniczne i zawodowe,</w:t>
      </w:r>
    </w:p>
    <w:p w14:paraId="53276DF2" w14:textId="77777777" w:rsidR="00025203" w:rsidRPr="001521CB" w:rsidRDefault="00025203" w:rsidP="00E70B61">
      <w:pPr>
        <w:numPr>
          <w:ilvl w:val="0"/>
          <w:numId w:val="44"/>
        </w:numPr>
        <w:spacing w:before="90" w:after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posiadam zdolność występowania w obrocie gospodarczym</w:t>
      </w:r>
    </w:p>
    <w:p w14:paraId="2AB1C358" w14:textId="77777777" w:rsidR="00025203" w:rsidRPr="001521CB" w:rsidRDefault="00025203" w:rsidP="00E70B61">
      <w:pPr>
        <w:numPr>
          <w:ilvl w:val="0"/>
          <w:numId w:val="44"/>
        </w:numPr>
        <w:spacing w:before="90" w:line="312" w:lineRule="auto"/>
        <w:ind w:right="-144"/>
        <w:jc w:val="left"/>
        <w:rPr>
          <w:sz w:val="20"/>
          <w:szCs w:val="20"/>
        </w:rPr>
      </w:pPr>
      <w:r w:rsidRPr="001521CB">
        <w:rPr>
          <w:sz w:val="20"/>
          <w:szCs w:val="20"/>
        </w:rPr>
        <w:t>znajduję się w sytuacji ekonomicznej i finansowej zapewniającej wykonanie zamówienia.</w:t>
      </w:r>
    </w:p>
    <w:p w14:paraId="009FC610" w14:textId="77777777" w:rsidR="00025203" w:rsidRDefault="00025203" w:rsidP="00025203">
      <w:pPr>
        <w:ind w:right="-144"/>
        <w:rPr>
          <w:sz w:val="18"/>
          <w:szCs w:val="18"/>
          <w:lang w:eastAsia="en-US"/>
        </w:rPr>
      </w:pPr>
    </w:p>
    <w:p w14:paraId="0C7E050B" w14:textId="77777777" w:rsidR="00025203" w:rsidRPr="00EB2183" w:rsidRDefault="00025203" w:rsidP="00025203">
      <w:pPr>
        <w:ind w:right="-144"/>
        <w:rPr>
          <w:sz w:val="18"/>
          <w:szCs w:val="18"/>
          <w:lang w:eastAsia="en-US"/>
        </w:rPr>
      </w:pPr>
    </w:p>
    <w:p w14:paraId="5994376F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 w:line="480" w:lineRule="auto"/>
        <w:ind w:right="-14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5EC7B931" w14:textId="77777777" w:rsidTr="00812F6E">
        <w:trPr>
          <w:trHeight w:hRule="exact" w:val="1257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61F8AC2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20"/>
                <w:szCs w:val="20"/>
              </w:rPr>
            </w:pPr>
            <w:permStart w:id="451434035" w:edGrp="everyone"/>
            <w:permEnd w:id="451434035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6ECCE53A" w14:textId="77777777" w:rsidR="00025203" w:rsidRDefault="00025203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</w:p>
          <w:p w14:paraId="493AE8A9" w14:textId="77777777" w:rsidR="00DD34C5" w:rsidRDefault="00DD34C5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  <w:permStart w:id="900428795" w:edGrp="everyone"/>
            <w:permEnd w:id="900428795"/>
          </w:p>
          <w:p w14:paraId="231B0627" w14:textId="4582E293" w:rsidR="00DD34C5" w:rsidRPr="00E6162B" w:rsidRDefault="00DD34C5" w:rsidP="00025203">
            <w:pPr>
              <w:keepNext/>
              <w:ind w:right="-144"/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6451E29B" w14:textId="77777777" w:rsidTr="00812F6E">
        <w:trPr>
          <w:trHeight w:val="688"/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2F188164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E6162B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5A28A514" w14:textId="77777777" w:rsidR="00025203" w:rsidRPr="00E6162B" w:rsidRDefault="00025203" w:rsidP="00025203">
            <w:pPr>
              <w:keepNext/>
              <w:spacing w:before="0"/>
              <w:ind w:right="-144"/>
              <w:jc w:val="center"/>
              <w:rPr>
                <w:sz w:val="16"/>
                <w:szCs w:val="16"/>
              </w:rPr>
            </w:pPr>
            <w:r w:rsidRPr="00DA263E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346F3531" w14:textId="77777777" w:rsidR="00025203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29586D52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4066B86F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3FBE4567" w14:textId="77777777" w:rsidR="00025203" w:rsidRPr="00E6162B" w:rsidRDefault="00025203" w:rsidP="00025203">
      <w:pPr>
        <w:pStyle w:val="Nagwek"/>
        <w:keepNext/>
        <w:tabs>
          <w:tab w:val="clear" w:pos="4536"/>
          <w:tab w:val="clear" w:pos="9072"/>
        </w:tabs>
        <w:spacing w:before="0"/>
        <w:ind w:right="-144"/>
        <w:rPr>
          <w:sz w:val="10"/>
          <w:szCs w:val="10"/>
        </w:rPr>
      </w:pPr>
    </w:p>
    <w:p w14:paraId="01795A69" w14:textId="77777777" w:rsidR="00025203" w:rsidRDefault="00025203" w:rsidP="00025203">
      <w:pPr>
        <w:pStyle w:val="Nagwek"/>
        <w:keepNext/>
        <w:tabs>
          <w:tab w:val="clear" w:pos="4536"/>
          <w:tab w:val="clear" w:pos="9072"/>
        </w:tabs>
        <w:spacing w:before="0" w:line="360" w:lineRule="auto"/>
        <w:ind w:right="-144"/>
        <w:rPr>
          <w:sz w:val="20"/>
          <w:szCs w:val="20"/>
          <w:u w:val="single"/>
        </w:rPr>
      </w:pPr>
    </w:p>
    <w:tbl>
      <w:tblPr>
        <w:tblW w:w="10467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467"/>
      </w:tblGrid>
      <w:tr w:rsidR="00025203" w:rsidRPr="00EB2183" w14:paraId="1389F87B" w14:textId="77777777" w:rsidTr="00812F6E">
        <w:trPr>
          <w:trHeight w:val="288"/>
          <w:jc w:val="center"/>
        </w:trPr>
        <w:tc>
          <w:tcPr>
            <w:tcW w:w="10467" w:type="dxa"/>
            <w:tcBorders>
              <w:top w:val="single" w:sz="4" w:space="0" w:color="auto"/>
            </w:tcBorders>
            <w:shd w:val="pct5" w:color="auto" w:fill="auto"/>
            <w:vAlign w:val="bottom"/>
          </w:tcPr>
          <w:p w14:paraId="278E2764" w14:textId="77777777" w:rsidR="00025203" w:rsidRPr="008F10E8" w:rsidRDefault="00025203" w:rsidP="00025203">
            <w:pPr>
              <w:ind w:right="-144"/>
              <w:jc w:val="center"/>
              <w:rPr>
                <w:sz w:val="18"/>
                <w:szCs w:val="18"/>
              </w:rPr>
            </w:pPr>
            <w:r w:rsidRPr="008F10E8">
              <w:rPr>
                <w:sz w:val="18"/>
                <w:szCs w:val="18"/>
              </w:rPr>
              <w:t>INFORMACJA ZAMAWIAJĄCEGO</w:t>
            </w:r>
          </w:p>
        </w:tc>
      </w:tr>
      <w:tr w:rsidR="00025203" w:rsidRPr="00EB2183" w14:paraId="16B81017" w14:textId="77777777" w:rsidTr="00812F6E">
        <w:trPr>
          <w:trHeight w:val="288"/>
          <w:jc w:val="center"/>
        </w:trPr>
        <w:tc>
          <w:tcPr>
            <w:tcW w:w="10467" w:type="dxa"/>
            <w:tcBorders>
              <w:bottom w:val="single" w:sz="4" w:space="0" w:color="auto"/>
            </w:tcBorders>
            <w:vAlign w:val="bottom"/>
          </w:tcPr>
          <w:p w14:paraId="2F0E3ACC" w14:textId="77777777" w:rsidR="00025203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W przypadku W</w:t>
            </w:r>
            <w:r w:rsidRPr="009966F3">
              <w:rPr>
                <w:sz w:val="18"/>
                <w:szCs w:val="18"/>
              </w:rPr>
              <w:t>ykonawców 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 xml:space="preserve">amówienia </w:t>
            </w:r>
            <w:r>
              <w:rPr>
                <w:sz w:val="18"/>
                <w:szCs w:val="18"/>
              </w:rPr>
              <w:t xml:space="preserve">niniejsze oświadczenie </w:t>
            </w:r>
            <w:r w:rsidRPr="009966F3">
              <w:rPr>
                <w:sz w:val="18"/>
                <w:szCs w:val="18"/>
              </w:rPr>
              <w:t xml:space="preserve">składa upoważniony </w:t>
            </w:r>
            <w:r>
              <w:rPr>
                <w:sz w:val="18"/>
                <w:szCs w:val="18"/>
              </w:rPr>
              <w:t>Wykonawca w imieniu wszystkich W</w:t>
            </w:r>
            <w:r w:rsidRPr="009966F3">
              <w:rPr>
                <w:sz w:val="18"/>
                <w:szCs w:val="18"/>
              </w:rPr>
              <w:t xml:space="preserve">ykonawców wspólnie ubiegających </w:t>
            </w:r>
            <w:r>
              <w:rPr>
                <w:sz w:val="18"/>
                <w:szCs w:val="18"/>
              </w:rPr>
              <w:t>się o udzielenie Z</w:t>
            </w:r>
            <w:r w:rsidRPr="009966F3">
              <w:rPr>
                <w:sz w:val="18"/>
                <w:szCs w:val="18"/>
              </w:rPr>
              <w:t>amówienia</w:t>
            </w:r>
          </w:p>
          <w:p w14:paraId="4FF27777" w14:textId="77777777" w:rsidR="00025203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>lub</w:t>
            </w:r>
          </w:p>
          <w:p w14:paraId="23DE0023" w14:textId="77777777" w:rsidR="00025203" w:rsidRPr="008F10E8" w:rsidRDefault="00025203" w:rsidP="00025203">
            <w:pPr>
              <w:spacing w:line="360" w:lineRule="auto"/>
              <w:ind w:right="-144"/>
              <w:jc w:val="center"/>
              <w:rPr>
                <w:sz w:val="18"/>
                <w:szCs w:val="18"/>
              </w:rPr>
            </w:pPr>
            <w:r>
              <w:rPr>
                <w:sz w:val="18"/>
                <w:szCs w:val="18"/>
              </w:rPr>
              <w:t xml:space="preserve">każdy z Wykonawców </w:t>
            </w:r>
            <w:r w:rsidRPr="009966F3">
              <w:rPr>
                <w:sz w:val="18"/>
                <w:szCs w:val="18"/>
              </w:rPr>
              <w:t>wspólnie</w:t>
            </w:r>
            <w:r>
              <w:rPr>
                <w:sz w:val="18"/>
                <w:szCs w:val="18"/>
              </w:rPr>
              <w:t xml:space="preserve"> ubiegających się o udzielenie Z</w:t>
            </w:r>
            <w:r w:rsidRPr="009966F3">
              <w:rPr>
                <w:sz w:val="18"/>
                <w:szCs w:val="18"/>
              </w:rPr>
              <w:t>amówienia</w:t>
            </w:r>
            <w:r>
              <w:rPr>
                <w:sz w:val="18"/>
                <w:szCs w:val="18"/>
              </w:rPr>
              <w:t xml:space="preserve"> osobno.</w:t>
            </w:r>
          </w:p>
        </w:tc>
      </w:tr>
    </w:tbl>
    <w:p w14:paraId="2E4DFFDF" w14:textId="77777777" w:rsidR="00025203" w:rsidRDefault="00025203" w:rsidP="00025203">
      <w:pPr>
        <w:spacing w:before="0"/>
        <w:ind w:right="-144"/>
        <w:jc w:val="left"/>
      </w:pPr>
      <w:r>
        <w:br w:type="page"/>
      </w:r>
    </w:p>
    <w:p w14:paraId="2A644D71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</w:p>
    <w:p w14:paraId="64FBC449" w14:textId="77777777" w:rsidR="00025203" w:rsidRDefault="00025203" w:rsidP="00025203">
      <w:pPr>
        <w:rPr>
          <w:rFonts w:asciiTheme="minorHAnsi" w:hAnsiTheme="minorHAnsi"/>
          <w:b/>
          <w:sz w:val="22"/>
          <w:szCs w:val="22"/>
        </w:rPr>
      </w:pPr>
      <w:r>
        <w:rPr>
          <w:rFonts w:asciiTheme="minorHAnsi" w:hAnsiTheme="minorHAnsi"/>
          <w:b/>
          <w:sz w:val="22"/>
          <w:szCs w:val="22"/>
        </w:rPr>
        <w:t>Załącznik nr 10 do Zaproszenia</w:t>
      </w:r>
    </w:p>
    <w:tbl>
      <w:tblPr>
        <w:tblW w:w="9640" w:type="dxa"/>
        <w:tblInd w:w="-21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745"/>
        <w:gridCol w:w="4895"/>
      </w:tblGrid>
      <w:tr w:rsidR="00025203" w:rsidRPr="00884036" w14:paraId="3F7B41A6" w14:textId="77777777" w:rsidTr="00812F6E">
        <w:trPr>
          <w:trHeight w:val="1184"/>
        </w:trPr>
        <w:tc>
          <w:tcPr>
            <w:tcW w:w="4745" w:type="dxa"/>
            <w:vAlign w:val="bottom"/>
          </w:tcPr>
          <w:p w14:paraId="29A6155D" w14:textId="77777777" w:rsidR="00025203" w:rsidRDefault="00025203" w:rsidP="00812F6E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permStart w:id="924343413" w:edGrp="everyone"/>
            <w:r>
              <w:rPr>
                <w:sz w:val="16"/>
                <w:szCs w:val="16"/>
              </w:rPr>
              <w:t>…………………………………………………………………………</w:t>
            </w:r>
          </w:p>
          <w:permEnd w:id="924343413"/>
          <w:p w14:paraId="638E5964" w14:textId="77777777" w:rsidR="00025203" w:rsidRPr="00884036" w:rsidRDefault="00025203" w:rsidP="00812F6E">
            <w:pPr>
              <w:overflowPunct w:val="0"/>
              <w:autoSpaceDE w:val="0"/>
              <w:autoSpaceDN w:val="0"/>
              <w:adjustRightInd w:val="0"/>
              <w:spacing w:after="20"/>
              <w:jc w:val="center"/>
              <w:textAlignment w:val="baseline"/>
              <w:rPr>
                <w:sz w:val="16"/>
                <w:szCs w:val="16"/>
              </w:rPr>
            </w:pPr>
            <w:r w:rsidRPr="00B31016">
              <w:rPr>
                <w:sz w:val="16"/>
                <w:szCs w:val="16"/>
              </w:rPr>
              <w:t>(pieczęć wykonawcy lub wpisane dane Wykonawcy)</w:t>
            </w:r>
          </w:p>
        </w:tc>
        <w:tc>
          <w:tcPr>
            <w:tcW w:w="4895" w:type="dxa"/>
            <w:tcBorders>
              <w:top w:val="nil"/>
              <w:left w:val="nil"/>
              <w:bottom w:val="nil"/>
              <w:right w:val="nil"/>
            </w:tcBorders>
          </w:tcPr>
          <w:p w14:paraId="67082B8A" w14:textId="77777777" w:rsidR="00025203" w:rsidRPr="00884036" w:rsidRDefault="00025203" w:rsidP="00812F6E">
            <w:pPr>
              <w:overflowPunct w:val="0"/>
              <w:autoSpaceDE w:val="0"/>
              <w:autoSpaceDN w:val="0"/>
              <w:adjustRightInd w:val="0"/>
              <w:spacing w:after="840"/>
              <w:jc w:val="right"/>
              <w:textAlignment w:val="baseline"/>
              <w:rPr>
                <w:sz w:val="20"/>
                <w:szCs w:val="20"/>
              </w:rPr>
            </w:pPr>
          </w:p>
        </w:tc>
      </w:tr>
    </w:tbl>
    <w:p w14:paraId="76924216" w14:textId="77777777" w:rsidR="00025203" w:rsidRDefault="00025203" w:rsidP="00025203">
      <w:pPr>
        <w:pStyle w:val="Tekstprzypisukocowego"/>
        <w:jc w:val="center"/>
        <w:rPr>
          <w:rFonts w:ascii="Tahoma" w:hAnsi="Tahoma" w:cs="Tahoma"/>
          <w:b/>
          <w:sz w:val="18"/>
          <w:szCs w:val="18"/>
        </w:rPr>
      </w:pPr>
    </w:p>
    <w:p w14:paraId="63FE3C74" w14:textId="77777777" w:rsidR="00025203" w:rsidRPr="00E16658" w:rsidRDefault="00025203" w:rsidP="00025203">
      <w:pPr>
        <w:spacing w:line="276" w:lineRule="auto"/>
        <w:jc w:val="center"/>
        <w:rPr>
          <w:rFonts w:asciiTheme="minorHAnsi" w:hAnsiTheme="minorHAnsi"/>
          <w:b/>
          <w:color w:val="00B0F0"/>
          <w:sz w:val="22"/>
          <w:szCs w:val="22"/>
        </w:rPr>
      </w:pPr>
      <w:r w:rsidRPr="00E16658">
        <w:rPr>
          <w:rFonts w:asciiTheme="minorHAnsi" w:hAnsiTheme="minorHAnsi"/>
          <w:b/>
          <w:color w:val="00B0F0"/>
          <w:sz w:val="22"/>
          <w:szCs w:val="22"/>
        </w:rPr>
        <w:t>Oświadczenie dotyczące braku konfliktu interesów</w:t>
      </w:r>
    </w:p>
    <w:p w14:paraId="2B620EBA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Ja niżej podpisany(-a) </w:t>
      </w:r>
      <w:r w:rsidRPr="00C438D7">
        <w:rPr>
          <w:i/>
          <w:sz w:val="20"/>
          <w:szCs w:val="20"/>
        </w:rPr>
        <w:t>(imię i nazwisko)</w:t>
      </w:r>
    </w:p>
    <w:p w14:paraId="6BDBAE37" w14:textId="77777777" w:rsidR="00025203" w:rsidRPr="00C438D7" w:rsidRDefault="00025203" w:rsidP="00DD34C5">
      <w:pPr>
        <w:spacing w:line="276" w:lineRule="auto"/>
        <w:jc w:val="left"/>
        <w:rPr>
          <w:sz w:val="20"/>
          <w:szCs w:val="20"/>
        </w:rPr>
      </w:pPr>
      <w:permStart w:id="1507333349" w:edGrp="everyone"/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ermEnd w:id="1507333349"/>
    <w:p w14:paraId="65B75A1B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reprezentujący(-a) Spółka/firmę/jednostkę </w:t>
      </w:r>
      <w:r w:rsidRPr="00C438D7">
        <w:rPr>
          <w:i/>
          <w:sz w:val="20"/>
          <w:szCs w:val="20"/>
        </w:rPr>
        <w:t>(pełna nazwa Spółki/Firmy/jednostki, adres)</w:t>
      </w:r>
    </w:p>
    <w:p w14:paraId="4608ADD4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permStart w:id="303464059" w:edGrp="everyone"/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 w14:paraId="560166B2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>…………………………………………………………………………………………………………………………………………………………</w:t>
      </w:r>
    </w:p>
    <w:permEnd w:id="303464059"/>
    <w:p w14:paraId="0ECD9BD9" w14:textId="77777777" w:rsidR="00025203" w:rsidRPr="00C438D7" w:rsidRDefault="00025203" w:rsidP="00025203">
      <w:pPr>
        <w:spacing w:line="276" w:lineRule="auto"/>
        <w:rPr>
          <w:sz w:val="20"/>
          <w:szCs w:val="20"/>
        </w:rPr>
      </w:pPr>
      <w:r w:rsidRPr="00C438D7">
        <w:rPr>
          <w:sz w:val="20"/>
          <w:szCs w:val="20"/>
        </w:rPr>
        <w:t xml:space="preserve">Oświadczam(y), w nawiązaniu do składanej oferty, że wymieniona </w:t>
      </w:r>
      <w:r w:rsidRPr="00C438D7">
        <w:rPr>
          <w:i/>
          <w:sz w:val="20"/>
          <w:szCs w:val="20"/>
        </w:rPr>
        <w:t xml:space="preserve">Spółka/firma/jednostka </w:t>
      </w:r>
      <w:r w:rsidRPr="00C438D7">
        <w:rPr>
          <w:sz w:val="20"/>
          <w:szCs w:val="20"/>
        </w:rPr>
        <w:t>i/lub</w:t>
      </w:r>
      <w:r w:rsidRPr="00C438D7">
        <w:rPr>
          <w:i/>
          <w:sz w:val="20"/>
          <w:szCs w:val="20"/>
        </w:rPr>
        <w:t xml:space="preserve"> </w:t>
      </w:r>
      <w:r w:rsidRPr="00C438D7">
        <w:rPr>
          <w:sz w:val="20"/>
          <w:szCs w:val="20"/>
        </w:rPr>
        <w:t>osoby uprawnione do jej reprezentowania:</w:t>
      </w:r>
    </w:p>
    <w:p w14:paraId="00E09DDE" w14:textId="581C88B1" w:rsidR="00025203" w:rsidRPr="00D83F44" w:rsidRDefault="00025203" w:rsidP="002D2FBD">
      <w:pPr>
        <w:pStyle w:val="Litera"/>
        <w:numPr>
          <w:ilvl w:val="0"/>
          <w:numId w:val="37"/>
        </w:numPr>
        <w:spacing w:line="276" w:lineRule="auto"/>
      </w:pPr>
      <w:r w:rsidRPr="00C438D7">
        <w:rPr>
          <w:rFonts w:ascii="Tahoma" w:hAnsi="Tahoma" w:cs="Tahoma"/>
        </w:rPr>
        <w:t xml:space="preserve">dołożoną wszelkich starań w celu uniknięcia konfliktu interesów rozumianego jako naruszenie zasady bezinteresowności i bezstronności przy wyłanianiu przez Zamawiającego Wykonawcy do realizacji </w:t>
      </w:r>
      <w:r w:rsidRPr="00C438D7">
        <w:rPr>
          <w:rFonts w:ascii="Tahoma" w:hAnsi="Tahoma" w:cs="Tahoma"/>
          <w:i/>
        </w:rPr>
        <w:t>usług, dostaw lub robót budowlanych</w:t>
      </w:r>
      <w:r w:rsidRPr="00C438D7">
        <w:rPr>
          <w:rFonts w:ascii="Tahoma" w:hAnsi="Tahoma" w:cs="Tahoma"/>
        </w:rPr>
        <w:t xml:space="preserve"> w ramach postępowania </w:t>
      </w:r>
      <w:proofErr w:type="spellStart"/>
      <w:r w:rsidRPr="00C438D7">
        <w:rPr>
          <w:rFonts w:ascii="Tahoma" w:hAnsi="Tahoma" w:cs="Tahoma"/>
        </w:rPr>
        <w:t>pn</w:t>
      </w:r>
      <w:proofErr w:type="spellEnd"/>
      <w:r w:rsidR="00D83F44" w:rsidRPr="00D83F4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A6042A" w:rsidRPr="00A6042A">
        <w:rPr>
          <w:rFonts w:ascii="Tahoma" w:hAnsi="Tahoma" w:cs="Tahoma"/>
          <w:b/>
          <w:bCs/>
        </w:rPr>
        <w:t>Opracowanie dokumentacji projektowej na budowę linii kablowej SN od Drzeńsko słup nr L-526/84 do Lubiechnia Wielka słup nr 02/23 S-2025-21835</w:t>
      </w:r>
    </w:p>
    <w:p w14:paraId="4414EC72" w14:textId="41DADDA5" w:rsidR="00025203" w:rsidRPr="00D83F44" w:rsidRDefault="00025203" w:rsidP="002D2FBD">
      <w:pPr>
        <w:pStyle w:val="Litera"/>
        <w:numPr>
          <w:ilvl w:val="0"/>
          <w:numId w:val="37"/>
        </w:numPr>
        <w:spacing w:line="276" w:lineRule="auto"/>
      </w:pPr>
      <w:r w:rsidRPr="00C438D7">
        <w:rPr>
          <w:rFonts w:ascii="Tahoma" w:hAnsi="Tahoma" w:cs="Tahoma"/>
        </w:rPr>
        <w:t>nie pozostają w konflikcie interesów w związku z ubieganiem się o udzielenie zamówienia pn.</w:t>
      </w:r>
      <w:r w:rsidR="00D83F44" w:rsidRPr="00D83F44">
        <w:rPr>
          <w:rFonts w:asciiTheme="minorHAnsi" w:eastAsiaTheme="minorHAnsi" w:hAnsiTheme="minorHAnsi" w:cstheme="minorBidi"/>
          <w:sz w:val="22"/>
          <w:szCs w:val="22"/>
          <w:lang w:eastAsia="en-US"/>
        </w:rPr>
        <w:t xml:space="preserve"> </w:t>
      </w:r>
      <w:r w:rsidR="00A6042A" w:rsidRPr="00A6042A">
        <w:rPr>
          <w:rFonts w:ascii="Tahoma" w:hAnsi="Tahoma" w:cs="Tahoma"/>
          <w:b/>
          <w:bCs/>
        </w:rPr>
        <w:t>Opracowanie dokumentacji projektowej na budowę linii kablowej SN od Drzeńsko słup nr L-526/84 do Lubiechnia Wielka słup nr 02/23 S-2025-21835</w:t>
      </w:r>
      <w:r w:rsidR="00A6042A" w:rsidRPr="00A6042A">
        <w:rPr>
          <w:rFonts w:ascii="Tahoma" w:hAnsi="Tahoma" w:cs="Tahoma"/>
          <w:b/>
          <w:bCs/>
        </w:rPr>
        <w:t xml:space="preserve"> </w:t>
      </w:r>
      <w:r w:rsidR="00D83F44" w:rsidRPr="00D83F44">
        <w:t xml:space="preserve">( prace projektowe ) </w:t>
      </w:r>
      <w:r w:rsidRPr="00D83F44">
        <w:rPr>
          <w:rFonts w:ascii="Tahoma" w:hAnsi="Tahoma" w:cs="Tahoma"/>
        </w:rPr>
        <w:t xml:space="preserve"> nr RPUZ/G/0</w:t>
      </w:r>
      <w:r w:rsidR="0038295B">
        <w:rPr>
          <w:rFonts w:ascii="Tahoma" w:hAnsi="Tahoma" w:cs="Tahoma"/>
        </w:rPr>
        <w:t>2</w:t>
      </w:r>
      <w:r w:rsidR="00AC3731">
        <w:rPr>
          <w:rFonts w:ascii="Tahoma" w:hAnsi="Tahoma" w:cs="Tahoma"/>
        </w:rPr>
        <w:t>9</w:t>
      </w:r>
      <w:r w:rsidR="00A6042A">
        <w:rPr>
          <w:rFonts w:ascii="Tahoma" w:hAnsi="Tahoma" w:cs="Tahoma"/>
        </w:rPr>
        <w:t>6</w:t>
      </w:r>
      <w:r w:rsidRPr="00D83F44">
        <w:rPr>
          <w:rFonts w:ascii="Tahoma" w:hAnsi="Tahoma" w:cs="Tahoma"/>
        </w:rPr>
        <w:t>/202</w:t>
      </w:r>
      <w:r w:rsidR="00B01F58" w:rsidRPr="00D83F44">
        <w:rPr>
          <w:rFonts w:ascii="Tahoma" w:hAnsi="Tahoma" w:cs="Tahoma"/>
        </w:rPr>
        <w:t>5</w:t>
      </w:r>
      <w:r w:rsidRPr="00D83F44">
        <w:rPr>
          <w:rFonts w:ascii="Tahoma" w:hAnsi="Tahoma" w:cs="Tahoma"/>
        </w:rPr>
        <w:t>/OD/</w:t>
      </w:r>
      <w:r w:rsidR="002D2FBD">
        <w:rPr>
          <w:rFonts w:ascii="Tahoma" w:hAnsi="Tahoma" w:cs="Tahoma"/>
        </w:rPr>
        <w:t>RD-5</w:t>
      </w:r>
      <w:r w:rsidRPr="00D83F44">
        <w:rPr>
          <w:rFonts w:ascii="Tahoma" w:hAnsi="Tahoma" w:cs="Tahoma"/>
        </w:rPr>
        <w:t>. Konflikt interesów może pojawić się w szczególności w związku z interesem ekonomicznym, więziami rodzinnymi lub uczuciowymi, lub wszelkimi innymi istotnymi powiązaniami lub wspólnymi interesami;</w:t>
      </w:r>
    </w:p>
    <w:p w14:paraId="71BF9DFD" w14:textId="77777777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w przypadku wyboru naszej oferty, zobowiązujemy się zachować najwyższą staranność w zakresie wymaganym Umową oraz podejmować działania zmierzające do unikania konfliktu interesów,  </w:t>
      </w:r>
    </w:p>
    <w:p w14:paraId="5F1CF0A3" w14:textId="334B4FBE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 w okresie realizacji Umowy, w przypadku podejrzenia zaistnienia ryzyka ewentualnego konfliktu interesów wpływającego na treść niniejszego oświadczenia, </w:t>
      </w:r>
      <w:r w:rsidR="00DD34C5">
        <w:rPr>
          <w:rFonts w:ascii="Tahoma" w:hAnsi="Tahoma" w:cs="Tahoma"/>
          <w:i/>
        </w:rPr>
        <w:t>Wykonawca</w:t>
      </w:r>
      <w:r w:rsidRPr="00C438D7">
        <w:rPr>
          <w:rFonts w:ascii="Tahoma" w:hAnsi="Tahoma" w:cs="Tahoma"/>
        </w:rPr>
        <w:t xml:space="preserve"> niezwłocznie poinformuje na piśmie Zamawiającego o takim podejrzeniu.</w:t>
      </w:r>
    </w:p>
    <w:p w14:paraId="7448959F" w14:textId="77777777" w:rsidR="00025203" w:rsidRPr="00C438D7" w:rsidRDefault="00025203" w:rsidP="00E70B61">
      <w:pPr>
        <w:pStyle w:val="Litera"/>
        <w:numPr>
          <w:ilvl w:val="0"/>
          <w:numId w:val="37"/>
        </w:numPr>
        <w:spacing w:after="0" w:line="276" w:lineRule="auto"/>
        <w:rPr>
          <w:rFonts w:ascii="Tahoma" w:hAnsi="Tahoma" w:cs="Tahoma"/>
        </w:rPr>
      </w:pPr>
      <w:r w:rsidRPr="00C438D7">
        <w:rPr>
          <w:rFonts w:ascii="Tahoma" w:hAnsi="Tahoma" w:cs="Tahoma"/>
        </w:rPr>
        <w:t xml:space="preserve">zapoznałem się i zobowiązuję się do przestrzegania Kodeksu Kontrahentów ENEA Operator sp. z o.o. - </w:t>
      </w:r>
      <w:hyperlink r:id="rId11" w:history="1">
        <w:r w:rsidRPr="00C438D7">
          <w:rPr>
            <w:rStyle w:val="Hipercze"/>
            <w:rFonts w:ascii="Tahoma" w:hAnsi="Tahoma" w:cs="Tahoma"/>
          </w:rPr>
          <w:t>https://www.operator.enea.pl/operator/kodeks-kontrahentow/kodeks-kontrahnetow.pdf</w:t>
        </w:r>
      </w:hyperlink>
      <w:r w:rsidRPr="00C438D7">
        <w:rPr>
          <w:rFonts w:ascii="Tahoma" w:hAnsi="Tahoma" w:cs="Tahoma"/>
        </w:rPr>
        <w:t xml:space="preserve"> </w:t>
      </w:r>
    </w:p>
    <w:p w14:paraId="1FA0F0FF" w14:textId="77777777" w:rsidR="00025203" w:rsidRDefault="00025203" w:rsidP="00025203">
      <w:pPr>
        <w:shd w:val="clear" w:color="auto" w:fill="FFFFFF" w:themeFill="background1"/>
        <w:ind w:left="426" w:hanging="284"/>
        <w:rPr>
          <w:sz w:val="18"/>
          <w:szCs w:val="18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884036" w14:paraId="5D08359C" w14:textId="77777777" w:rsidTr="00812F6E">
        <w:trPr>
          <w:trHeight w:hRule="exact" w:val="1299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C4A2067" w14:textId="77777777" w:rsidR="00025203" w:rsidRPr="00884036" w:rsidRDefault="00025203" w:rsidP="00812F6E">
            <w:pPr>
              <w:jc w:val="center"/>
              <w:rPr>
                <w:sz w:val="20"/>
                <w:szCs w:val="20"/>
              </w:rPr>
            </w:pPr>
            <w:permStart w:id="374626109" w:edGrp="everyone"/>
            <w:permEnd w:id="374626109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3F5D9434" w14:textId="77777777" w:rsidR="00025203" w:rsidRDefault="00025203" w:rsidP="00812F6E">
            <w:pPr>
              <w:jc w:val="center"/>
              <w:rPr>
                <w:sz w:val="20"/>
                <w:szCs w:val="20"/>
              </w:rPr>
            </w:pPr>
          </w:p>
          <w:p w14:paraId="45C053F7" w14:textId="77777777" w:rsidR="00DD34C5" w:rsidRDefault="00DD34C5" w:rsidP="00812F6E">
            <w:pPr>
              <w:jc w:val="center"/>
              <w:rPr>
                <w:sz w:val="20"/>
                <w:szCs w:val="20"/>
              </w:rPr>
            </w:pPr>
            <w:permStart w:id="321748577" w:edGrp="everyone"/>
            <w:permEnd w:id="321748577"/>
          </w:p>
          <w:p w14:paraId="42CA1158" w14:textId="040B6F7A" w:rsidR="00DD34C5" w:rsidRPr="00884036" w:rsidRDefault="00DD34C5" w:rsidP="00812F6E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884036" w14:paraId="3E000266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1EFD76F1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884036">
              <w:rPr>
                <w:sz w:val="16"/>
                <w:szCs w:val="16"/>
              </w:rPr>
              <w:t>miejscowość i 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7CC8CA26" w14:textId="77777777" w:rsidR="00025203" w:rsidRPr="00884036" w:rsidRDefault="00025203" w:rsidP="00812F6E">
            <w:pPr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5EE69A2" w14:textId="3DDCC0C7" w:rsidR="00025203" w:rsidRDefault="00025203" w:rsidP="00025203"/>
    <w:p w14:paraId="0AC383E0" w14:textId="09A6E8BE" w:rsidR="00025203" w:rsidRDefault="00025203" w:rsidP="00025203"/>
    <w:p w14:paraId="633B759F" w14:textId="7B1C423B" w:rsidR="00025203" w:rsidRDefault="00025203" w:rsidP="00025203"/>
    <w:p w14:paraId="221D98D5" w14:textId="282A03CC" w:rsidR="00025203" w:rsidRDefault="00025203" w:rsidP="00025203"/>
    <w:p w14:paraId="40546922" w14:textId="77777777" w:rsidR="00025203" w:rsidRDefault="00025203" w:rsidP="00025203">
      <w:pPr>
        <w:rPr>
          <w:b/>
          <w:bCs/>
          <w:sz w:val="20"/>
          <w:szCs w:val="20"/>
        </w:rPr>
      </w:pPr>
    </w:p>
    <w:p w14:paraId="2AF95798" w14:textId="531E61E2" w:rsidR="00025203" w:rsidRPr="00025203" w:rsidRDefault="000B575C" w:rsidP="00025203">
      <w:pPr>
        <w:rPr>
          <w:b/>
          <w:bCs/>
          <w:sz w:val="20"/>
          <w:szCs w:val="20"/>
        </w:rPr>
      </w:pPr>
      <w:r>
        <w:rPr>
          <w:b/>
          <w:bCs/>
          <w:sz w:val="20"/>
          <w:szCs w:val="20"/>
        </w:rPr>
        <w:t>Załącznik nr 12</w:t>
      </w:r>
      <w:r w:rsidR="00025203" w:rsidRPr="00025203">
        <w:rPr>
          <w:b/>
          <w:bCs/>
          <w:sz w:val="20"/>
          <w:szCs w:val="20"/>
        </w:rPr>
        <w:t xml:space="preserve"> do Zaproszenia</w:t>
      </w:r>
    </w:p>
    <w:tbl>
      <w:tblPr>
        <w:tblW w:w="9777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3850"/>
        <w:gridCol w:w="5921"/>
        <w:gridCol w:w="6"/>
      </w:tblGrid>
      <w:tr w:rsidR="00025203" w:rsidRPr="00E6162B" w14:paraId="6F0953A9" w14:textId="77777777" w:rsidTr="00812F6E">
        <w:trPr>
          <w:gridAfter w:val="1"/>
          <w:wAfter w:w="6" w:type="dxa"/>
          <w:cantSplit/>
          <w:trHeight w:hRule="exact" w:val="340"/>
        </w:trPr>
        <w:tc>
          <w:tcPr>
            <w:tcW w:w="9771" w:type="dxa"/>
            <w:gridSpan w:val="2"/>
            <w:tcBorders>
              <w:top w:val="nil"/>
              <w:left w:val="nil"/>
              <w:bottom w:val="nil"/>
              <w:right w:val="nil"/>
            </w:tcBorders>
            <w:vAlign w:val="center"/>
          </w:tcPr>
          <w:p w14:paraId="35393740" w14:textId="77777777" w:rsidR="00025203" w:rsidRPr="00E6162B" w:rsidRDefault="00025203" w:rsidP="00812F6E">
            <w:pPr>
              <w:spacing w:before="0"/>
              <w:rPr>
                <w:b/>
                <w:bCs/>
                <w:sz w:val="20"/>
                <w:szCs w:val="20"/>
              </w:rPr>
            </w:pPr>
          </w:p>
        </w:tc>
      </w:tr>
      <w:tr w:rsidR="00025203" w:rsidRPr="00E6162B" w14:paraId="55952DF2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635"/>
        </w:trPr>
        <w:tc>
          <w:tcPr>
            <w:tcW w:w="3850" w:type="dxa"/>
            <w:vAlign w:val="bottom"/>
          </w:tcPr>
          <w:p w14:paraId="57CD84B9" w14:textId="22C1E0F0" w:rsidR="00DD34C5" w:rsidRDefault="00DD34C5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14:paraId="02DF11DC" w14:textId="42BCE104" w:rsidR="00DD34C5" w:rsidRDefault="00DD34C5" w:rsidP="00DD34C5">
            <w:pPr>
              <w:jc w:val="center"/>
            </w:pPr>
            <w:permStart w:id="1337533337" w:edGrp="everyone"/>
            <w:permEnd w:id="1337533337"/>
          </w:p>
          <w:p w14:paraId="631123DB" w14:textId="77777777" w:rsidR="00DD34C5" w:rsidRPr="00DD34C5" w:rsidRDefault="00DD34C5" w:rsidP="00DD34C5"/>
          <w:p w14:paraId="28C182C1" w14:textId="77777777" w:rsidR="00DD34C5" w:rsidRDefault="00DD34C5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</w:p>
          <w:p w14:paraId="53DB6A30" w14:textId="02699D3B" w:rsidR="00025203" w:rsidRPr="00E6162B" w:rsidRDefault="00025203" w:rsidP="00025203">
            <w:pPr>
              <w:pStyle w:val="WW-Legenda"/>
              <w:spacing w:after="20"/>
              <w:jc w:val="center"/>
              <w:rPr>
                <w:rFonts w:ascii="Tahoma" w:hAnsi="Tahoma" w:cs="Tahoma"/>
                <w:b w:val="0"/>
                <w:bCs w:val="0"/>
                <w:sz w:val="16"/>
                <w:szCs w:val="16"/>
              </w:rPr>
            </w:pP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(pieczęć 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 xml:space="preserve">/ dane rejestrowe </w:t>
            </w:r>
            <w:r w:rsidRPr="00E6162B"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Wykonawcy</w:t>
            </w:r>
            <w:r>
              <w:rPr>
                <w:rFonts w:ascii="Tahoma" w:hAnsi="Tahoma" w:cs="Tahoma"/>
                <w:b w:val="0"/>
                <w:bCs w:val="0"/>
                <w:sz w:val="16"/>
                <w:szCs w:val="16"/>
              </w:rPr>
              <w:t>)</w:t>
            </w:r>
          </w:p>
        </w:tc>
        <w:tc>
          <w:tcPr>
            <w:tcW w:w="5927" w:type="dxa"/>
            <w:gridSpan w:val="2"/>
            <w:tcBorders>
              <w:top w:val="nil"/>
              <w:left w:val="nil"/>
              <w:bottom w:val="nil"/>
              <w:right w:val="nil"/>
            </w:tcBorders>
          </w:tcPr>
          <w:p w14:paraId="23858D94" w14:textId="77777777" w:rsidR="00025203" w:rsidRPr="00E6162B" w:rsidRDefault="00025203" w:rsidP="00025203">
            <w:pPr>
              <w:pStyle w:val="WW-Legenda"/>
              <w:spacing w:after="840"/>
              <w:jc w:val="right"/>
              <w:rPr>
                <w:rFonts w:ascii="Tahoma" w:hAnsi="Tahoma" w:cs="Tahoma"/>
                <w:b w:val="0"/>
                <w:bCs w:val="0"/>
              </w:rPr>
            </w:pPr>
          </w:p>
        </w:tc>
      </w:tr>
      <w:tr w:rsidR="00025203" w:rsidRPr="00E6162B" w14:paraId="30DEB6CD" w14:textId="77777777" w:rsidTr="00812F6E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74"/>
        </w:trPr>
        <w:tc>
          <w:tcPr>
            <w:tcW w:w="9777" w:type="dxa"/>
            <w:gridSpan w:val="3"/>
            <w:tcBorders>
              <w:top w:val="nil"/>
              <w:left w:val="nil"/>
              <w:bottom w:val="nil"/>
              <w:right w:val="nil"/>
            </w:tcBorders>
            <w:vAlign w:val="bottom"/>
          </w:tcPr>
          <w:p w14:paraId="57108C2E" w14:textId="77777777" w:rsidR="00025203" w:rsidRPr="00C50C58" w:rsidRDefault="00025203" w:rsidP="00025203">
            <w:pPr>
              <w:pStyle w:val="Nagwek3"/>
              <w:keepNext w:val="0"/>
              <w:numPr>
                <w:ilvl w:val="0"/>
                <w:numId w:val="0"/>
              </w:numPr>
              <w:spacing w:after="120"/>
              <w:ind w:left="357" w:hanging="357"/>
              <w:jc w:val="center"/>
              <w:rPr>
                <w:b/>
                <w:bCs/>
                <w:color w:val="00B0F0"/>
              </w:rPr>
            </w:pPr>
            <w:r w:rsidRPr="00C50C58">
              <w:rPr>
                <w:b/>
                <w:color w:val="00B0F0"/>
              </w:rPr>
              <w:t xml:space="preserve">Oświadczenie Wykonawcy  </w:t>
            </w:r>
            <w:r w:rsidRPr="00C50C58">
              <w:rPr>
                <w:b/>
                <w:bCs/>
                <w:color w:val="00B0F0"/>
              </w:rPr>
              <w:t>o braku podstaw do wykluczenia z postępowania</w:t>
            </w:r>
          </w:p>
        </w:tc>
      </w:tr>
    </w:tbl>
    <w:p w14:paraId="6B179423" w14:textId="77777777" w:rsidR="00025203" w:rsidRPr="000A5875" w:rsidRDefault="00025203" w:rsidP="00025203">
      <w:pPr>
        <w:pStyle w:val="Nagwek"/>
        <w:tabs>
          <w:tab w:val="clear" w:pos="4536"/>
          <w:tab w:val="clear" w:pos="9072"/>
        </w:tabs>
        <w:spacing w:before="90" w:line="312" w:lineRule="auto"/>
        <w:rPr>
          <w:rFonts w:asciiTheme="minorHAnsi" w:hAnsiTheme="minorHAnsi" w:cs="Calibri"/>
          <w:sz w:val="22"/>
          <w:szCs w:val="22"/>
        </w:rPr>
      </w:pPr>
    </w:p>
    <w:p w14:paraId="029AEF5D" w14:textId="77777777" w:rsidR="00025203" w:rsidRPr="000A5875" w:rsidRDefault="00025203" w:rsidP="00025203">
      <w:pPr>
        <w:pStyle w:val="Nagwek"/>
        <w:tabs>
          <w:tab w:val="clear" w:pos="4536"/>
          <w:tab w:val="clear" w:pos="9072"/>
        </w:tabs>
        <w:spacing w:before="90" w:line="312" w:lineRule="auto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I Niniejszym oświadczam/y, iż nie występują okoliczności skutkujące wykluczeniem z postępowania w oparciu o niżej określone przesłanki:</w:t>
      </w:r>
    </w:p>
    <w:p w14:paraId="0CDD84F3" w14:textId="77777777" w:rsidR="00025203" w:rsidRPr="000A5875" w:rsidRDefault="00025203" w:rsidP="00E70B61">
      <w:pPr>
        <w:pStyle w:val="Tekstpodstawowy3"/>
        <w:keepNext w:val="0"/>
        <w:numPr>
          <w:ilvl w:val="0"/>
          <w:numId w:val="49"/>
        </w:numPr>
        <w:spacing w:line="276" w:lineRule="auto"/>
        <w:ind w:left="284" w:hanging="284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Z postępowania o udzielenie zamówienia wyklucza się wykonawcę:</w:t>
      </w:r>
    </w:p>
    <w:p w14:paraId="294220AB" w14:textId="77777777" w:rsidR="00025203" w:rsidRPr="000A5875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0A5875">
        <w:rPr>
          <w:rFonts w:asciiTheme="minorHAnsi" w:hAnsiTheme="minorHAnsi" w:cs="Calibri"/>
          <w:sz w:val="22"/>
          <w:szCs w:val="22"/>
        </w:rPr>
        <w:t>będącego osobą fizyczną, którego prawomocnie skazano za przestępstwo:</w:t>
      </w:r>
    </w:p>
    <w:p w14:paraId="68EC080A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udziału w zorganizowanej grupie przestępczej albo związku mającym na celu popełnienie przestępstwa lub przestępstwa skarbowego, o którym mowa w art. 258 Kodeksu karnego,</w:t>
      </w:r>
    </w:p>
    <w:p w14:paraId="41FD66F9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handlu ludźmi, o którym mowa w art. 189a Kodeksu karnego,</w:t>
      </w:r>
    </w:p>
    <w:p w14:paraId="31643FDD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48040E">
        <w:rPr>
          <w:rFonts w:asciiTheme="minorHAnsi" w:hAnsiTheme="minorHAnsi" w:cs="Calibri"/>
          <w:sz w:val="22"/>
          <w:szCs w:val="22"/>
        </w:rPr>
        <w:t>o którym mowa w art. 228-230a, art. 250a Kodeksu karnego, w art. 46-48 ustawy z dnia 25 czerwca 2010r. o sporcie (Dz.U. z 2020 r. poz. 1133 oraz z 2021 r. poz. 2054 i 2142) lub w art. 54 ust. 1-4 ustawy z dnia 12 maja 2011 r. o refundacji leków, środków spożywczych specjalnego przeznaczenia żywieniowego oraz wyrobów medycznych (Dz.U. z 2022 r. poz. 463, 583 i 974)</w:t>
      </w:r>
      <w:r w:rsidRPr="00D0629B">
        <w:rPr>
          <w:rFonts w:asciiTheme="minorHAnsi" w:hAnsiTheme="minorHAnsi" w:cs="Calibri"/>
          <w:sz w:val="22"/>
          <w:szCs w:val="22"/>
        </w:rPr>
        <w:t>,</w:t>
      </w:r>
    </w:p>
    <w:p w14:paraId="6DF2E038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finansowania przestępstwa o charakterze terrorystycznym, o którym mowa w art. 165a Kodeksu karnego, lub przestępstwo udaremniania lub utrudniania stwierdzenia przestępnego pochodzenia pieniędzy lub ukrywania ich pochodzenia, o którym mowa w art. 299 Kodeksu karnego,</w:t>
      </w:r>
    </w:p>
    <w:p w14:paraId="1990A381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o charakterze terrorystycznym, o którym mowa w art. 115 § 20 Kodeksu karnego, lub mające na celu popełnienie tego przestępstwa,</w:t>
      </w:r>
    </w:p>
    <w:p w14:paraId="5CDD59B6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powierzenia wykonywania pracy małoletniemu cudzoziemcowi, o którym mowa w art. 9 ust. 2 ustawy z dnia 15 czerwca 2012 r. o skutkach powierzania wykonywania pracy cudzoziemcom przebywającym wbrew przepisom na terytorium Rzeczypospolitej Polskiej (Dz.U. poz. 769),</w:t>
      </w:r>
    </w:p>
    <w:p w14:paraId="32C790C1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przeciwko obrotowi gospodarczemu, o których mowa w art. 296-307 Kodeksu karnego, przestępstwo oszustwa, o którym mowa w art. 286 Kodeksu karnego, przestępstwo przeciwko wiarygodności dokumentów, o których mowa w art. 270-277d Kodeksu karnego, lub przestępstwo skarbowe,</w:t>
      </w:r>
    </w:p>
    <w:p w14:paraId="2D091CB3" w14:textId="77777777" w:rsidR="00025203" w:rsidRPr="00D0629B" w:rsidRDefault="00025203" w:rsidP="00E70B61">
      <w:pPr>
        <w:pStyle w:val="Tekstpodstawowy3"/>
        <w:keepNext w:val="0"/>
        <w:numPr>
          <w:ilvl w:val="0"/>
          <w:numId w:val="28"/>
        </w:numPr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o którym mowa w art. 9 ust. 1 i 3 lub art. 10 ustawy z dnia 15 czerwca 2012 r. o skutkach powierzania wykonywania pracy cudzoziemcom przebywającym wbrew przepisom na terytorium Rzeczypospolitej Polskiej</w:t>
      </w:r>
    </w:p>
    <w:p w14:paraId="519EB7AC" w14:textId="77777777" w:rsidR="00025203" w:rsidRPr="00D0629B" w:rsidRDefault="00025203" w:rsidP="00025203">
      <w:pPr>
        <w:pStyle w:val="Tekstpodstawowy3"/>
        <w:keepNext w:val="0"/>
        <w:spacing w:line="276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- lub za odpowiedni czyn zabroniony określony w przepisach prawa obcego;</w:t>
      </w:r>
    </w:p>
    <w:p w14:paraId="50F9279C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 przestępstwo, o którym mowa w ppkt 1) powyżej;</w:t>
      </w:r>
    </w:p>
    <w:p w14:paraId="01717B9E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wydano prawomocny wyrok sądu lub ostateczną decyzję administracyjną o zaleganiu z uiszczeniem podatków, opłat lub składek na ubezpieczenie społeczne lub zdrowotne, chyba że wykonawca odpowiednio przed upływem terminu do składania wniosków o dopuszczenie do udziału w postępowaniu albo przed upływem terminu składania ofert dokonał płatności należnych podatków, opłat lub składek na ubezpieczenie społeczne lub zdrowotne wraz z odsetkami lub grzywnami lub zawarł wiążące porozumienie w sprawie spłaty tych należności;</w:t>
      </w:r>
    </w:p>
    <w:p w14:paraId="79A01E1B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wobec którego prawomocnie orzeczono zakaz ubiegania się o zamówienia publiczne;</w:t>
      </w:r>
    </w:p>
    <w:p w14:paraId="0EAFFD7B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 zamawiający może stwierdzić, na podstawie wiarygodnych przesłanek, że wykonawca zawarł z innymi wykonawcami porozumienie mające na celu zakłócenie konkurencji, w szczególności, jeżeli należąc do tej samej grupy kapitałowej w rozumieniu ustawy z dnia 16 lutego 2007 r. o ochronie konkurencji i konsumentów, złożyli odrębne oferty, oferty częściowe lub wnioski o dopuszczenie do udziału w postępowaniu, chyba że wykażą, że przygotowali te oferty lub wnioski niezależnie od siebie;</w:t>
      </w:r>
    </w:p>
    <w:p w14:paraId="109C0684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jeżeli, w przypadkach, o których mowa w art. 85 ust. 1, doszło do zakłócenia konkurencji wynikającego z wcześniejszego zaangażowania tego wykonawcy lub podmiotu, który należy z wykonawcą do tej samej grupy kapitałowej w rozumieniu ustawy z dnia 16 lutego 2007 r. o ochronie konkurencji i konsumentów, chyba że spowodowane tym zakłócenie konkurencji może być wyeliminowane w inny sposób niż przez wykluczenie wykonawcy z udziału w postępowaniu o udzielenie zamówienia;</w:t>
      </w:r>
    </w:p>
    <w:p w14:paraId="4CB2BD96" w14:textId="77777777" w:rsidR="00025203" w:rsidRPr="00DE10ED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dotyczące płatności podatków, opłat lub składek na ubezpieczenia społeczne lub zdrowotne, z wyjątkiem przypadku, o którym mowa w art. 108 ust. 1 pkt 3 ustawy Pzp, chyba że wykonawca odpowiednio przed upływem terminu do składania wniosków o dopuszczenie do udziału w postępowaniu albo przed upływem terminu składania ofert dokonał płatności należnych podatków, opłat lub składek na ubezpieczenia społeczne lub zdrowotne wraz z odsetkami lub grzywnami lub zawarł wiążące porozumienie w sprawie spłaty tych należności;</w:t>
      </w:r>
    </w:p>
    <w:p w14:paraId="001FEFD9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który naruszył obowiązki w dziedzinie ochrony środowiska, prawa socjalnego lub prawa pracy</w:t>
      </w:r>
      <w:r w:rsidRPr="00D0629B">
        <w:rPr>
          <w:rFonts w:asciiTheme="minorHAnsi" w:hAnsiTheme="minorHAnsi" w:cs="Calibri"/>
          <w:sz w:val="22"/>
          <w:szCs w:val="22"/>
        </w:rPr>
        <w:t>:</w:t>
      </w:r>
    </w:p>
    <w:p w14:paraId="64410ED4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będącego osobą fizyczną skazanego prawomocnie za przestępstwo przeciwko środowisku, o którym mowa w rozdziale XXII Kodeksu karnego lub za przestępstwo przeciwko prawom osób wykonujących pracę zarobkową, o którym mowa w rozdziale XXVIII Kodeksu karnego, lub za odpowiedni czyn zabroniony określony w przepisach prawa obcego,</w:t>
      </w:r>
    </w:p>
    <w:p w14:paraId="2EE2C14C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będącego osobą fizyczną prawomocnie ukaranego za wykroczenie przeciwko prawom pracownika lub wykroczenie przeciwko środowisku, jeżeli za jego popełnienie wymierzono karę aresztu, ograniczenia wolności lub karę grzywny,</w:t>
      </w:r>
    </w:p>
    <w:p w14:paraId="4C1E4026" w14:textId="77777777" w:rsidR="00025203" w:rsidRPr="00D0629B" w:rsidRDefault="00025203" w:rsidP="00E70B61">
      <w:pPr>
        <w:pStyle w:val="Nagwek"/>
        <w:numPr>
          <w:ilvl w:val="0"/>
          <w:numId w:val="51"/>
        </w:numPr>
        <w:tabs>
          <w:tab w:val="left" w:pos="1276"/>
        </w:tabs>
        <w:spacing w:before="90" w:line="312" w:lineRule="auto"/>
        <w:ind w:left="1134" w:hanging="425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wobec którego wydano ostateczną decyzję administracyjną o naruszeniu obowiązków wynikających z prawa ochrony środowiska, prawa pracy lub przepisów o zabezpieczeniu społecznym, jeżeli wymierzono tą decyzją karę pieniężną;</w:t>
      </w:r>
    </w:p>
    <w:p w14:paraId="3F8FCCD8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urzędującego członka jego organu zarządzającego lub nadzorczego, wspólnika spółki w spółce jawnej lub partnerskiej albo komplementariusza w spółce komandytowej lub komandytowo-akcyjnej lub prokurenta prawomocnie skazano za przestępstwo lub ukarano za wykroczenie, o którym mowa w pp</w:t>
      </w:r>
      <w:r>
        <w:rPr>
          <w:rFonts w:asciiTheme="minorHAnsi" w:hAnsiTheme="minorHAnsi" w:cs="Calibri"/>
          <w:sz w:val="22"/>
          <w:szCs w:val="22"/>
        </w:rPr>
        <w:t xml:space="preserve">kt </w:t>
      </w:r>
      <w:r w:rsidRPr="00D0629B">
        <w:rPr>
          <w:rFonts w:asciiTheme="minorHAnsi" w:hAnsiTheme="minorHAnsi" w:cs="Calibri"/>
          <w:sz w:val="22"/>
          <w:szCs w:val="22"/>
        </w:rPr>
        <w:t>8. lit. a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 xml:space="preserve"> lub b</w:t>
      </w:r>
      <w:r>
        <w:rPr>
          <w:rFonts w:asciiTheme="minorHAnsi" w:hAnsiTheme="minorHAnsi" w:cs="Calibri"/>
          <w:sz w:val="22"/>
          <w:szCs w:val="22"/>
        </w:rPr>
        <w:t>)</w:t>
      </w:r>
      <w:r w:rsidRPr="00D0629B">
        <w:rPr>
          <w:rFonts w:asciiTheme="minorHAnsi" w:hAnsiTheme="minorHAnsi" w:cs="Calibri"/>
          <w:sz w:val="22"/>
          <w:szCs w:val="22"/>
        </w:rPr>
        <w:t>;</w:t>
      </w:r>
    </w:p>
    <w:p w14:paraId="0AB2488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w stosunku, do którego otwarto likwidację, ogłoszono upadłość, którego aktywami zarządza likwidator lub sąd, zawarł układ z wierzycielami, którego działalność gospodarcza jest zawieszona albo znajduje się on w innej tego rodzaju sytuacji wynikającej z podobnej procedury przewidzianej w przepisach miejsca wszczęcia tej procedury;</w:t>
      </w:r>
    </w:p>
    <w:p w14:paraId="7495E0A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jeżeli występuje konflikt interesów w rozumieniu art. 56 ust. 2 ustawy Pzp, którego nie można skutecznie wyeliminować w inny sposób niż przez wykluczenie wykonawcy;</w:t>
      </w:r>
    </w:p>
    <w:p w14:paraId="34D92111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bezprawnie wpływał lub próbował wpływać na czynności zamawiającego lub próbował pozyskać lub pozyskał informacje poufne, mogące dać mu przewagę w postępowaniu o udzielenie zamówienia;</w:t>
      </w:r>
    </w:p>
    <w:p w14:paraId="08D66950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wyniku lekkomyślności lub niedbalstwa przedstawił informacje wprowadzające w błąd, co mogło mieć istotny wpływ na decyzje podejmowane przez zamawiającego w postępowaniu o udzielenie zamówienia;</w:t>
      </w:r>
    </w:p>
    <w:p w14:paraId="2492D743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z powodu złożenia nieprawdziwych informacji lub niespełnienia warunków określonych w ogłoszeniu o Zamówieniu lub WZ lub zaistnienia przesłanek odrzucenia oferty (stosując odpowiednio art. 226 ustawy Pzp);</w:t>
      </w:r>
    </w:p>
    <w:p w14:paraId="3058FDD5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w przypadku, gdy w wyniku kontroli realizacji przez niego wcześniejszych zamówień Zamawiający stwierdzi rażącą niezgodność ich wykonania z umową;</w:t>
      </w:r>
    </w:p>
    <w:p w14:paraId="610E9BB5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którego Zamawiający poinformowała o otrzymaniu oceny incydentalnej (negatywnej) i wpisaniu do Rejestru Wykonawców Wykluczonych, w okresie obowiązywania oceny;</w:t>
      </w:r>
    </w:p>
    <w:p w14:paraId="08786BF6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gdy w wyniku kontroli realizacji przez niego wcześniejszych Zamówień Zamawiający stwierdzi rażącą niezgodność ich wykonania z umową – z wyłączeniem postępowań prowadzonych zgodnie z ustawą Pzp,</w:t>
      </w:r>
    </w:p>
    <w:p w14:paraId="0ED283DA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nie wyjaśnił lub nie uzupełnił dokumentów w terminie zgodnie z wezwaniem Zamawiającego;</w:t>
      </w:r>
    </w:p>
    <w:p w14:paraId="3D19009C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na dzień składania ofert nie zostali zakwalifikowani do WWK Zamawiającego w kategorii wskazanej w Specyfikacji;</w:t>
      </w:r>
    </w:p>
    <w:p w14:paraId="03394647" w14:textId="77777777" w:rsidR="00025203" w:rsidRPr="00D0629B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t>który posiada status „wykreślony” w WWK Zamawiającego,</w:t>
      </w:r>
    </w:p>
    <w:p w14:paraId="4749D0F5" w14:textId="77777777" w:rsidR="00025203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D0629B">
        <w:rPr>
          <w:rFonts w:asciiTheme="minorHAnsi" w:hAnsiTheme="minorHAnsi" w:cs="Calibri"/>
          <w:sz w:val="22"/>
          <w:szCs w:val="22"/>
        </w:rPr>
        <w:lastRenderedPageBreak/>
        <w:t>który został wpisany do Rejestru Wykonawców Wykluczonych zgodnie z „Zasadami dokonywania oceny Wykonawców w Obszarze Zakupowym Zakupy Ogólne w Grupie ENEA”</w:t>
      </w:r>
      <w:r>
        <w:rPr>
          <w:rFonts w:asciiTheme="minorHAnsi" w:hAnsiTheme="minorHAnsi" w:cs="Calibri"/>
          <w:sz w:val="22"/>
          <w:szCs w:val="22"/>
        </w:rPr>
        <w:t>,</w:t>
      </w:r>
    </w:p>
    <w:p w14:paraId="75E22590" w14:textId="77777777" w:rsidR="00025203" w:rsidRDefault="00025203" w:rsidP="00E70B61">
      <w:pPr>
        <w:pStyle w:val="Nagwek"/>
        <w:numPr>
          <w:ilvl w:val="0"/>
          <w:numId w:val="50"/>
        </w:numPr>
        <w:tabs>
          <w:tab w:val="left" w:pos="993"/>
        </w:tabs>
        <w:spacing w:before="90" w:line="312" w:lineRule="auto"/>
        <w:ind w:left="709"/>
        <w:rPr>
          <w:rFonts w:asciiTheme="minorHAnsi" w:hAnsiTheme="minorHAnsi" w:cs="Calibri"/>
          <w:sz w:val="22"/>
          <w:szCs w:val="22"/>
        </w:rPr>
      </w:pPr>
      <w:r w:rsidRPr="00511D80">
        <w:rPr>
          <w:rFonts w:asciiTheme="minorHAnsi" w:hAnsiTheme="minorHAnsi" w:cs="Calibri"/>
          <w:sz w:val="22"/>
          <w:szCs w:val="22"/>
        </w:rPr>
        <w:t>z przyczyn określonych w art. 3 i 7 ustawy z dnia 13 kwietnia 2022 r. o szczególnych rozwiązaniach w zakresie przeciwdziałania wspieraniu agresji na Ukrainę oraz służących ochronie bezpieczeństwa narodowego.</w:t>
      </w:r>
    </w:p>
    <w:p w14:paraId="7FC7FEFE" w14:textId="77777777" w:rsidR="00025203" w:rsidRPr="00DE10ED" w:rsidRDefault="00025203" w:rsidP="00E70B61">
      <w:pPr>
        <w:pStyle w:val="Nagwek"/>
        <w:numPr>
          <w:ilvl w:val="0"/>
          <w:numId w:val="49"/>
        </w:numPr>
        <w:tabs>
          <w:tab w:val="left" w:pos="993"/>
        </w:tabs>
        <w:spacing w:before="90" w:line="312" w:lineRule="auto"/>
        <w:ind w:left="284" w:hanging="426"/>
        <w:rPr>
          <w:rFonts w:asciiTheme="minorHAnsi" w:hAnsiTheme="minorHAnsi" w:cs="Calibri"/>
          <w:sz w:val="22"/>
          <w:szCs w:val="22"/>
        </w:rPr>
      </w:pPr>
      <w:r>
        <w:rPr>
          <w:rFonts w:asciiTheme="minorHAnsi" w:hAnsiTheme="minorHAnsi" w:cs="Calibri"/>
          <w:sz w:val="22"/>
          <w:szCs w:val="22"/>
        </w:rPr>
        <w:t xml:space="preserve">Niezależnie od pkt </w:t>
      </w:r>
      <w:r w:rsidRPr="00DE10ED">
        <w:rPr>
          <w:rFonts w:asciiTheme="minorHAnsi" w:hAnsiTheme="minorHAnsi" w:cs="Calibri"/>
          <w:sz w:val="22"/>
          <w:szCs w:val="22"/>
        </w:rPr>
        <w:t>1. powyżej, na podstawie art. 7 ust. 1 usta</w:t>
      </w:r>
      <w:r>
        <w:rPr>
          <w:rFonts w:asciiTheme="minorHAnsi" w:hAnsiTheme="minorHAnsi" w:cs="Calibri"/>
          <w:sz w:val="22"/>
          <w:szCs w:val="22"/>
        </w:rPr>
        <w:t>wy z dnia 13 kwietnia 2022 r. o </w:t>
      </w:r>
      <w:r w:rsidRPr="00DE10ED">
        <w:rPr>
          <w:rFonts w:asciiTheme="minorHAnsi" w:hAnsiTheme="minorHAnsi" w:cs="Calibri"/>
          <w:sz w:val="22"/>
          <w:szCs w:val="22"/>
        </w:rPr>
        <w:t xml:space="preserve">szczególnych rozwiązaniach w zakresie przeciwdziałania wspieraniu agresji na Ukrainę oraz służących ochronie bezpieczeństwa narodowego, z postępowania o udzielenie zamówienia wyklucza się:  </w:t>
      </w:r>
    </w:p>
    <w:p w14:paraId="368E55E1" w14:textId="77777777" w:rsidR="00025203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 wymien</w:t>
      </w:r>
      <w:r>
        <w:rPr>
          <w:rFonts w:asciiTheme="minorHAnsi" w:hAnsiTheme="minorHAnsi" w:cs="Calibri"/>
          <w:sz w:val="22"/>
          <w:szCs w:val="22"/>
        </w:rPr>
        <w:t>ionego w wykazach określonych w </w:t>
      </w:r>
      <w:r w:rsidRPr="00DE10ED">
        <w:rPr>
          <w:rFonts w:asciiTheme="minorHAnsi" w:hAnsiTheme="minorHAnsi" w:cs="Calibri"/>
          <w:sz w:val="22"/>
          <w:szCs w:val="22"/>
        </w:rPr>
        <w:t>rozporządzeniu 765/2006 i rozporządzeniu 269/2014 albo wpisanego na listę na podstawie decyzji w sprawie wpisu na listę rozstrzygającej o zastosowaniu środka, o którym mowa w art. 1 pkt 3 ww. ustawy;</w:t>
      </w:r>
    </w:p>
    <w:p w14:paraId="0D81591B" w14:textId="77777777" w:rsidR="00025203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beneficjentem rzeczywistym w rozumieniu ustawy z dnia 1 marca 2018 r. o przeciwdziałaniu praniu pieniędzy oraz finansowaniu terroryzmu (Dz. U. z 2022 r. poz. 593 i 655) jest osoba wymi</w:t>
      </w:r>
      <w:r>
        <w:rPr>
          <w:rFonts w:asciiTheme="minorHAnsi" w:hAnsiTheme="minorHAnsi" w:cs="Calibri"/>
          <w:sz w:val="22"/>
          <w:szCs w:val="22"/>
        </w:rPr>
        <w:t>eniona w wykazach określonych w </w:t>
      </w:r>
      <w:r w:rsidRPr="00DE10ED">
        <w:rPr>
          <w:rFonts w:asciiTheme="minorHAnsi" w:hAnsiTheme="minorHAnsi" w:cs="Calibri"/>
          <w:sz w:val="22"/>
          <w:szCs w:val="22"/>
        </w:rPr>
        <w:t xml:space="preserve">rozporządzeniu 765/2006 i rozporządzeniu 269/2014 albo wpisana na listę lub będąca takim beneficjentem rzeczywistym od dnia 24 lutego 2022 r., o </w:t>
      </w:r>
      <w:r>
        <w:rPr>
          <w:rFonts w:asciiTheme="minorHAnsi" w:hAnsiTheme="minorHAnsi" w:cs="Calibri"/>
          <w:sz w:val="22"/>
          <w:szCs w:val="22"/>
        </w:rPr>
        <w:t>ile została wpisana na listę na </w:t>
      </w:r>
      <w:r w:rsidRPr="00DE10ED">
        <w:rPr>
          <w:rFonts w:asciiTheme="minorHAnsi" w:hAnsiTheme="minorHAnsi" w:cs="Calibri"/>
          <w:sz w:val="22"/>
          <w:szCs w:val="22"/>
        </w:rPr>
        <w:t>podstawie decyzji w sprawie wpisu na listę rozstrzygającej o zastosowaniu środka, o którym mowa w art. 1 pkt 3 ww. ustawy;</w:t>
      </w:r>
    </w:p>
    <w:p w14:paraId="6CF62440" w14:textId="607EEF33" w:rsidR="00025203" w:rsidRPr="00B47D7D" w:rsidRDefault="00025203" w:rsidP="00E70B61">
      <w:pPr>
        <w:pStyle w:val="Nagwek"/>
        <w:numPr>
          <w:ilvl w:val="1"/>
          <w:numId w:val="49"/>
        </w:numPr>
        <w:tabs>
          <w:tab w:val="left" w:pos="993"/>
        </w:tabs>
        <w:spacing w:before="90" w:line="312" w:lineRule="auto"/>
        <w:ind w:left="993" w:hanging="698"/>
        <w:rPr>
          <w:rFonts w:asciiTheme="minorHAnsi" w:hAnsiTheme="minorHAnsi" w:cs="Calibri"/>
          <w:sz w:val="22"/>
          <w:szCs w:val="22"/>
        </w:rPr>
      </w:pPr>
      <w:r w:rsidRPr="00DE10ED">
        <w:rPr>
          <w:rFonts w:asciiTheme="minorHAnsi" w:hAnsiTheme="minorHAnsi" w:cs="Calibri"/>
          <w:sz w:val="22"/>
          <w:szCs w:val="22"/>
        </w:rPr>
        <w:t>Wykonawcę oraz uczestnika konkursu, którego jednostką dominującą w rozumieniu art. 3 ust. 1 pkt 37 ustawy z dnia 29 września 1994 r. o rachunkowości (Dz</w:t>
      </w:r>
      <w:r>
        <w:rPr>
          <w:rFonts w:asciiTheme="minorHAnsi" w:hAnsiTheme="minorHAnsi" w:cs="Calibri"/>
          <w:sz w:val="22"/>
          <w:szCs w:val="22"/>
        </w:rPr>
        <w:t>. U. z 2021 r. poz. 217, 2105 i </w:t>
      </w:r>
      <w:r w:rsidRPr="00DE10ED">
        <w:rPr>
          <w:rFonts w:asciiTheme="minorHAnsi" w:hAnsiTheme="minorHAnsi" w:cs="Calibri"/>
          <w:sz w:val="22"/>
          <w:szCs w:val="22"/>
        </w:rPr>
        <w:t>2106), jest podmiot wymieniony w wykazach określon</w:t>
      </w:r>
      <w:r>
        <w:rPr>
          <w:rFonts w:asciiTheme="minorHAnsi" w:hAnsiTheme="minorHAnsi" w:cs="Calibri"/>
          <w:sz w:val="22"/>
          <w:szCs w:val="22"/>
        </w:rPr>
        <w:t>ych w rozporządzeniu 765/2006 i </w:t>
      </w:r>
      <w:r w:rsidRPr="00DE10ED">
        <w:rPr>
          <w:rFonts w:asciiTheme="minorHAnsi" w:hAnsiTheme="minorHAnsi" w:cs="Calibri"/>
          <w:sz w:val="22"/>
          <w:szCs w:val="22"/>
        </w:rPr>
        <w:t>rozporządzeniu 269/2014 albo wpisany na listę lub będący taką jednostką dominującą od dnia 24 lutego 2022 r., o ile został wpisany na listę na podstawie decyzji w sprawie wpisu na listę rozstrzygającej o zastosowaniu środka, o którym mowa w art. 1 pkt 3 ww. ustawy.</w:t>
      </w:r>
    </w:p>
    <w:p w14:paraId="39D9938D" w14:textId="77777777" w:rsidR="00025203" w:rsidRDefault="00025203" w:rsidP="00025203">
      <w:pPr>
        <w:spacing w:before="90" w:after="120" w:line="312" w:lineRule="auto"/>
        <w:ind w:left="568" w:hanging="284"/>
        <w:rPr>
          <w:rFonts w:asciiTheme="minorHAnsi" w:hAnsiTheme="minorHAnsi" w:cs="Calibri"/>
          <w:sz w:val="22"/>
          <w:szCs w:val="22"/>
        </w:rPr>
      </w:pPr>
      <w:r w:rsidRPr="000014CB">
        <w:rPr>
          <w:rFonts w:asciiTheme="minorHAnsi" w:hAnsiTheme="minorHAnsi" w:cs="Calibri"/>
          <w:sz w:val="22"/>
          <w:szCs w:val="22"/>
        </w:rPr>
        <w:t>II Ponadto oświadczam/y, że:</w:t>
      </w:r>
    </w:p>
    <w:tbl>
      <w:tblPr>
        <w:tblStyle w:val="Tabela-Siatka2"/>
        <w:tblW w:w="9776" w:type="dxa"/>
        <w:tblInd w:w="0" w:type="dxa"/>
        <w:tblLook w:val="04A0" w:firstRow="1" w:lastRow="0" w:firstColumn="1" w:lastColumn="0" w:noHBand="0" w:noVBand="1"/>
      </w:tblPr>
      <w:tblGrid>
        <w:gridCol w:w="9776"/>
      </w:tblGrid>
      <w:tr w:rsidR="00025203" w:rsidRPr="00754D3A" w14:paraId="29E44456" w14:textId="77777777" w:rsidTr="00D83F44">
        <w:trPr>
          <w:trHeight w:val="1169"/>
        </w:trPr>
        <w:tc>
          <w:tcPr>
            <w:tcW w:w="9776" w:type="dxa"/>
          </w:tcPr>
          <w:p w14:paraId="6AFE5C11" w14:textId="77777777" w:rsidR="00025203" w:rsidRPr="00D83F44" w:rsidRDefault="00025203" w:rsidP="00E70B61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 xml:space="preserve"> </w:t>
            </w:r>
            <w:r w:rsidRPr="00D83F44">
              <w:rPr>
                <w:rFonts w:asciiTheme="minorHAnsi" w:hAnsiTheme="minorHAnsi" w:cs="Calibri"/>
                <w:sz w:val="16"/>
                <w:szCs w:val="16"/>
              </w:rPr>
              <w:t xml:space="preserve">na podstawie ustawy z dnia 1 marca 2018 r. o przeciwdziałaniu praniu pieniędzy oraz finansowaniu terroryzmu, jestem/śmy zobowiązany/i do zgłaszania informacji </w:t>
            </w:r>
            <w:r w:rsidRPr="00D83F44">
              <w:rPr>
                <w:rFonts w:asciiTheme="minorHAnsi" w:hAnsiTheme="minorHAnsi" w:cs="Calibri"/>
                <w:sz w:val="16"/>
                <w:szCs w:val="16"/>
              </w:rPr>
              <w:br/>
              <w:t>o beneficjentach rzeczywistych do Centralnego Rejestru Beneficjentów Rzeczywistych</w:t>
            </w:r>
          </w:p>
          <w:p w14:paraId="3B1EDBD5" w14:textId="77777777" w:rsidR="00025203" w:rsidRPr="00D83F44" w:rsidRDefault="00025203" w:rsidP="00025203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>TAK</w:t>
            </w:r>
            <w:permStart w:id="1794054094" w:edGrp="everyone"/>
            <w:r w:rsidRPr="00D83F44">
              <w:rPr>
                <w:sz w:val="16"/>
                <w:szCs w:val="16"/>
              </w:rPr>
              <w:t xml:space="preserve"> </w:t>
            </w:r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r w:rsidRPr="00D83F44">
              <w:rPr>
                <w:sz w:val="16"/>
                <w:szCs w:val="16"/>
              </w:rPr>
              <w:t xml:space="preserve"> </w:t>
            </w:r>
            <w:permEnd w:id="1794054094"/>
            <w:r w:rsidRPr="00D83F44">
              <w:rPr>
                <w:sz w:val="16"/>
                <w:szCs w:val="16"/>
              </w:rPr>
              <w:t xml:space="preserve">/ NIE </w:t>
            </w:r>
            <w:permStart w:id="1455107310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1455107310"/>
          </w:p>
        </w:tc>
      </w:tr>
      <w:tr w:rsidR="00025203" w:rsidRPr="00754D3A" w14:paraId="503CAE81" w14:textId="77777777" w:rsidTr="00812F6E">
        <w:trPr>
          <w:trHeight w:val="386"/>
        </w:trPr>
        <w:tc>
          <w:tcPr>
            <w:tcW w:w="9776" w:type="dxa"/>
            <w:hideMark/>
          </w:tcPr>
          <w:p w14:paraId="351E556F" w14:textId="77777777" w:rsidR="00025203" w:rsidRPr="00D83F44" w:rsidRDefault="00025203" w:rsidP="00E70B61">
            <w:pPr>
              <w:pStyle w:val="Akapitzlist"/>
              <w:numPr>
                <w:ilvl w:val="0"/>
                <w:numId w:val="48"/>
              </w:numPr>
              <w:spacing w:line="276" w:lineRule="auto"/>
              <w:rPr>
                <w:rFonts w:asciiTheme="minorHAnsi" w:hAnsiTheme="minorHAnsi" w:cs="Calibri"/>
                <w:sz w:val="16"/>
                <w:szCs w:val="16"/>
              </w:rPr>
            </w:pPr>
            <w:r w:rsidRPr="00D83F44">
              <w:rPr>
                <w:rFonts w:asciiTheme="minorHAnsi" w:hAnsiTheme="minorHAnsi" w:cs="Calibri"/>
                <w:sz w:val="16"/>
                <w:szCs w:val="16"/>
              </w:rPr>
              <w:t xml:space="preserve"> w rozumieniu art. 3 ust. 1 pkt 37 ustawy z 29 września 1994 r. o rachunkowości jestem/śmy jednostką zależną, nad którą kontrolę sprawuje jednostka dominująca </w:t>
            </w:r>
          </w:p>
          <w:p w14:paraId="176D3E31" w14:textId="17DD032A" w:rsidR="00025203" w:rsidRPr="00D83F44" w:rsidRDefault="00025203" w:rsidP="00B47D7D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r w:rsidRPr="00D83F44">
              <w:rPr>
                <w:sz w:val="16"/>
                <w:szCs w:val="16"/>
              </w:rPr>
              <w:t xml:space="preserve">TAK </w:t>
            </w:r>
            <w:permStart w:id="1906714895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1906714895"/>
            <w:r w:rsidRPr="00D83F44">
              <w:rPr>
                <w:sz w:val="16"/>
                <w:szCs w:val="16"/>
              </w:rPr>
              <w:t xml:space="preserve"> / NIE </w:t>
            </w:r>
            <w:permStart w:id="716791755" w:edGrp="everyone"/>
            <w:r w:rsidRPr="00D83F44">
              <w:rPr>
                <w:sz w:val="16"/>
                <w:szCs w:val="16"/>
              </w:rPr>
              <w:fldChar w:fldCharType="begin">
                <w:ffData>
                  <w:name w:val="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D83F44">
              <w:rPr>
                <w:sz w:val="16"/>
                <w:szCs w:val="16"/>
              </w:rPr>
              <w:instrText xml:space="preserve"> FORMCHECKBOX </w:instrText>
            </w:r>
            <w:r w:rsidRPr="00D83F44">
              <w:rPr>
                <w:sz w:val="16"/>
                <w:szCs w:val="16"/>
              </w:rPr>
            </w:r>
            <w:r w:rsidRPr="00D83F44">
              <w:rPr>
                <w:sz w:val="16"/>
                <w:szCs w:val="16"/>
              </w:rPr>
              <w:fldChar w:fldCharType="separate"/>
            </w:r>
            <w:r w:rsidRPr="00D83F44">
              <w:rPr>
                <w:sz w:val="16"/>
                <w:szCs w:val="16"/>
              </w:rPr>
              <w:fldChar w:fldCharType="end"/>
            </w:r>
            <w:permEnd w:id="716791755"/>
          </w:p>
          <w:p w14:paraId="54F7A4AF" w14:textId="77777777" w:rsidR="00025203" w:rsidRPr="00D83F44" w:rsidRDefault="00025203" w:rsidP="00025203">
            <w:pPr>
              <w:pStyle w:val="Akapitzlist"/>
              <w:spacing w:line="276" w:lineRule="auto"/>
              <w:rPr>
                <w:color w:val="000000"/>
                <w:sz w:val="16"/>
                <w:szCs w:val="16"/>
              </w:rPr>
            </w:pPr>
            <w:permStart w:id="697191800" w:edGrp="everyone"/>
            <w:r w:rsidRPr="00D83F44">
              <w:rPr>
                <w:sz w:val="16"/>
                <w:szCs w:val="16"/>
                <w:shd w:val="clear" w:color="auto" w:fill="FFFFFF"/>
              </w:rPr>
              <w:t>……………………………………………………………………….…</w:t>
            </w:r>
          </w:p>
          <w:permEnd w:id="697191800"/>
          <w:p w14:paraId="3B75A0F8" w14:textId="77777777" w:rsidR="00025203" w:rsidRPr="00D83F44" w:rsidRDefault="00025203" w:rsidP="00025203">
            <w:pPr>
              <w:spacing w:line="276" w:lineRule="auto"/>
              <w:ind w:left="97"/>
              <w:contextualSpacing/>
              <w:rPr>
                <w:sz w:val="16"/>
                <w:szCs w:val="16"/>
              </w:rPr>
            </w:pPr>
            <w:r w:rsidRPr="00D83F44">
              <w:rPr>
                <w:sz w:val="16"/>
                <w:szCs w:val="16"/>
                <w:shd w:val="clear" w:color="auto" w:fill="FFFFFF"/>
              </w:rPr>
              <w:t xml:space="preserve">          (należy wskazać jednostkę dominującą, jeśli istnieje)</w:t>
            </w:r>
          </w:p>
          <w:p w14:paraId="2AAD2A4E" w14:textId="77777777" w:rsidR="00025203" w:rsidRPr="00D83F44" w:rsidRDefault="00025203" w:rsidP="00025203">
            <w:pPr>
              <w:spacing w:line="276" w:lineRule="auto"/>
              <w:ind w:left="457"/>
              <w:contextualSpacing/>
              <w:rPr>
                <w:sz w:val="16"/>
                <w:szCs w:val="16"/>
              </w:rPr>
            </w:pPr>
          </w:p>
        </w:tc>
      </w:tr>
    </w:tbl>
    <w:p w14:paraId="42FF5F3C" w14:textId="77777777" w:rsidR="00025203" w:rsidRPr="00883521" w:rsidRDefault="00025203" w:rsidP="00025203">
      <w:pPr>
        <w:spacing w:before="90" w:line="312" w:lineRule="auto"/>
        <w:ind w:left="567" w:hanging="283"/>
        <w:rPr>
          <w:sz w:val="20"/>
          <w:szCs w:val="20"/>
        </w:rPr>
      </w:pPr>
    </w:p>
    <w:p w14:paraId="59F54881" w14:textId="77777777" w:rsidR="00025203" w:rsidRPr="00E6162B" w:rsidRDefault="00025203" w:rsidP="00025203">
      <w:pPr>
        <w:pStyle w:val="Nagwek"/>
        <w:tabs>
          <w:tab w:val="left" w:pos="284"/>
        </w:tabs>
        <w:spacing w:before="90" w:line="312" w:lineRule="auto"/>
        <w:ind w:left="284" w:hanging="284"/>
        <w:rPr>
          <w:sz w:val="4"/>
          <w:szCs w:val="4"/>
        </w:rPr>
      </w:pPr>
    </w:p>
    <w:tbl>
      <w:tblPr>
        <w:tblW w:w="0" w:type="auto"/>
        <w:jc w:val="center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059"/>
        <w:gridCol w:w="4060"/>
      </w:tblGrid>
      <w:tr w:rsidR="00025203" w:rsidRPr="00E6162B" w14:paraId="00FC87B8" w14:textId="77777777" w:rsidTr="00D83F44">
        <w:trPr>
          <w:trHeight w:hRule="exact" w:val="840"/>
          <w:jc w:val="center"/>
        </w:trPr>
        <w:tc>
          <w:tcPr>
            <w:tcW w:w="40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1EB502F" w14:textId="77777777" w:rsidR="00025203" w:rsidRPr="00E6162B" w:rsidRDefault="00025203" w:rsidP="00025203">
            <w:pPr>
              <w:spacing w:before="0"/>
              <w:jc w:val="center"/>
              <w:rPr>
                <w:sz w:val="20"/>
                <w:szCs w:val="20"/>
              </w:rPr>
            </w:pPr>
            <w:permStart w:id="218046142" w:edGrp="everyone"/>
            <w:permEnd w:id="218046142"/>
          </w:p>
        </w:tc>
        <w:tc>
          <w:tcPr>
            <w:tcW w:w="40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14:paraId="0318F54F" w14:textId="77777777" w:rsidR="00025203" w:rsidRDefault="00025203" w:rsidP="00025203">
            <w:pPr>
              <w:jc w:val="center"/>
              <w:rPr>
                <w:sz w:val="20"/>
                <w:szCs w:val="20"/>
              </w:rPr>
            </w:pPr>
          </w:p>
          <w:p w14:paraId="5EEA5D02" w14:textId="77777777" w:rsidR="00DD34C5" w:rsidRDefault="00DD34C5" w:rsidP="00DD34C5">
            <w:pPr>
              <w:jc w:val="center"/>
              <w:rPr>
                <w:sz w:val="20"/>
                <w:szCs w:val="20"/>
              </w:rPr>
            </w:pPr>
            <w:permStart w:id="23935059" w:edGrp="everyone"/>
            <w:permEnd w:id="23935059"/>
          </w:p>
          <w:p w14:paraId="2B6FF451" w14:textId="10B084FB" w:rsidR="00DD34C5" w:rsidRPr="00E6162B" w:rsidRDefault="00DD34C5" w:rsidP="00025203">
            <w:pPr>
              <w:jc w:val="center"/>
              <w:rPr>
                <w:sz w:val="20"/>
                <w:szCs w:val="20"/>
              </w:rPr>
            </w:pPr>
          </w:p>
        </w:tc>
      </w:tr>
      <w:tr w:rsidR="00025203" w:rsidRPr="00E6162B" w14:paraId="6F7EB852" w14:textId="77777777" w:rsidTr="00812F6E">
        <w:trPr>
          <w:jc w:val="center"/>
        </w:trPr>
        <w:tc>
          <w:tcPr>
            <w:tcW w:w="4059" w:type="dxa"/>
            <w:tcBorders>
              <w:top w:val="nil"/>
              <w:left w:val="nil"/>
              <w:bottom w:val="nil"/>
              <w:right w:val="nil"/>
            </w:tcBorders>
          </w:tcPr>
          <w:p w14:paraId="72EF4B79" w14:textId="77777777" w:rsidR="00025203" w:rsidRPr="00E6162B" w:rsidRDefault="00025203" w:rsidP="00025203">
            <w:pPr>
              <w:spacing w:before="0"/>
              <w:jc w:val="center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Data</w:t>
            </w:r>
          </w:p>
        </w:tc>
        <w:tc>
          <w:tcPr>
            <w:tcW w:w="4060" w:type="dxa"/>
            <w:tcBorders>
              <w:top w:val="nil"/>
              <w:left w:val="nil"/>
              <w:bottom w:val="nil"/>
              <w:right w:val="nil"/>
            </w:tcBorders>
          </w:tcPr>
          <w:p w14:paraId="612F528C" w14:textId="77777777" w:rsidR="00025203" w:rsidRPr="00E6162B" w:rsidRDefault="00025203" w:rsidP="00025203">
            <w:pPr>
              <w:spacing w:before="0"/>
              <w:jc w:val="center"/>
              <w:rPr>
                <w:sz w:val="16"/>
                <w:szCs w:val="16"/>
              </w:rPr>
            </w:pPr>
            <w:r w:rsidRPr="00DA6C51">
              <w:rPr>
                <w:sz w:val="16"/>
                <w:szCs w:val="16"/>
              </w:rPr>
              <w:t>Pieczęć imienna i podpis przedstawiciela(i) Wykonawcy / imię i nazwisko przedstawiciela Wykonawcy (w przypadku oferty z podpisem elektronicznym)</w:t>
            </w:r>
          </w:p>
        </w:tc>
      </w:tr>
    </w:tbl>
    <w:p w14:paraId="1407C507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091E5285" w14:textId="77777777" w:rsidR="00025203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6B507BE6" w14:textId="77777777" w:rsidR="00025203" w:rsidRPr="00E6162B" w:rsidRDefault="00025203" w:rsidP="00025203">
      <w:pPr>
        <w:pStyle w:val="Nagwek"/>
        <w:tabs>
          <w:tab w:val="clear" w:pos="4536"/>
          <w:tab w:val="clear" w:pos="9072"/>
        </w:tabs>
        <w:spacing w:before="0"/>
        <w:rPr>
          <w:sz w:val="10"/>
          <w:szCs w:val="10"/>
        </w:rPr>
      </w:pPr>
    </w:p>
    <w:p w14:paraId="2ED4CFEB" w14:textId="524230F1" w:rsidR="00025203" w:rsidRPr="00142089" w:rsidRDefault="00025203" w:rsidP="00E70B61">
      <w:pPr>
        <w:pStyle w:val="Nagwek"/>
        <w:numPr>
          <w:ilvl w:val="0"/>
          <w:numId w:val="47"/>
        </w:numPr>
        <w:tabs>
          <w:tab w:val="clear" w:pos="4536"/>
          <w:tab w:val="clear" w:pos="9072"/>
        </w:tabs>
        <w:spacing w:before="0"/>
        <w:jc w:val="left"/>
      </w:pPr>
      <w:r w:rsidRPr="00E6162B">
        <w:rPr>
          <w:sz w:val="20"/>
          <w:szCs w:val="20"/>
          <w:u w:val="single"/>
        </w:rPr>
        <w:t>UWAGA:</w:t>
      </w:r>
      <w:r w:rsidRPr="00E6162B">
        <w:rPr>
          <w:sz w:val="20"/>
          <w:szCs w:val="20"/>
        </w:rPr>
        <w:t xml:space="preserve"> w przypadku Wykonawców wspólnie ubiegających się o udzielenie zamówienia, niniejsze oświadczenie składa każdy </w:t>
      </w:r>
      <w:r>
        <w:rPr>
          <w:sz w:val="20"/>
          <w:szCs w:val="20"/>
        </w:rPr>
        <w:t xml:space="preserve"> z </w:t>
      </w:r>
      <w:r w:rsidRPr="00E6162B">
        <w:rPr>
          <w:sz w:val="20"/>
          <w:szCs w:val="20"/>
        </w:rPr>
        <w:t>Wykonawców wspólnie ubiegających się o udzielenie zamówienia.</w:t>
      </w:r>
    </w:p>
    <w:sectPr w:rsidR="00025203" w:rsidRPr="00142089" w:rsidSect="0078601A">
      <w:headerReference w:type="default" r:id="rId12"/>
      <w:footerReference w:type="default" r:id="rId13"/>
      <w:headerReference w:type="first" r:id="rId14"/>
      <w:footerReference w:type="first" r:id="rId15"/>
      <w:pgSz w:w="11906" w:h="16838" w:code="9"/>
      <w:pgMar w:top="1418" w:right="851" w:bottom="1134" w:left="567" w:header="709" w:footer="709" w:gutter="851"/>
      <w:pgBorders w:offsetFrom="page">
        <w:top w:val="single" w:sz="4" w:space="24" w:color="0070C0"/>
        <w:left w:val="single" w:sz="4" w:space="24" w:color="0070C0"/>
        <w:bottom w:val="single" w:sz="4" w:space="24" w:color="0070C0"/>
        <w:right w:val="single" w:sz="4" w:space="24" w:color="0070C0"/>
      </w:pgBorders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379C4607" w14:textId="77777777" w:rsidR="00F342EC" w:rsidRDefault="00F342EC">
      <w:r>
        <w:separator/>
      </w:r>
    </w:p>
  </w:endnote>
  <w:endnote w:type="continuationSeparator" w:id="0">
    <w:p w14:paraId="441734FA" w14:textId="77777777" w:rsidR="00F342EC" w:rsidRDefault="00F342EC">
      <w:r>
        <w:continuationSeparator/>
      </w:r>
    </w:p>
  </w:endnote>
  <w:endnote w:type="continuationNotice" w:id="1">
    <w:p w14:paraId="5A83F687" w14:textId="77777777" w:rsidR="00F342EC" w:rsidRDefault="00F342EC">
      <w:pPr>
        <w:spacing w:before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altName w:val="Tahoma"/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altName w:val="Wingdings 3"/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altName w:val="Courier New"/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altName w:val="Wingdings"/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Tahoma">
    <w:altName w:val="Tahoma"/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">
    <w:altName w:val="GillSans"/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altName w:val="Cambria"/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Arial">
    <w:altName w:val="Arial"/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0" w:type="auto"/>
      <w:jc w:val="center"/>
      <w:tblBorders>
        <w:top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8047"/>
      <w:gridCol w:w="1590"/>
    </w:tblGrid>
    <w:tr w:rsidR="00E82D71" w14:paraId="09C0BB9A" w14:textId="77777777" w:rsidTr="00C731C4">
      <w:trPr>
        <w:trHeight w:val="362"/>
        <w:jc w:val="center"/>
      </w:trPr>
      <w:tc>
        <w:tcPr>
          <w:tcW w:w="8170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5453A6EF" w14:textId="77777777" w:rsidR="00E82D71" w:rsidRPr="00375196" w:rsidRDefault="00E82D71" w:rsidP="00CF05DA">
          <w:pPr>
            <w:pStyle w:val="Stopka"/>
            <w:spacing w:before="20"/>
            <w:jc w:val="left"/>
            <w:rPr>
              <w:sz w:val="16"/>
              <w:szCs w:val="16"/>
            </w:rPr>
          </w:pPr>
          <w:r w:rsidRPr="00375196">
            <w:rPr>
              <w:sz w:val="16"/>
              <w:szCs w:val="16"/>
            </w:rPr>
            <w:t>E</w:t>
          </w:r>
          <w:r>
            <w:rPr>
              <w:sz w:val="16"/>
              <w:szCs w:val="16"/>
            </w:rPr>
            <w:t xml:space="preserve">NEA </w:t>
          </w:r>
          <w:r w:rsidRPr="00375196">
            <w:rPr>
              <w:sz w:val="16"/>
              <w:szCs w:val="16"/>
            </w:rPr>
            <w:t xml:space="preserve">Operator </w:t>
          </w:r>
          <w:r>
            <w:rPr>
              <w:sz w:val="16"/>
              <w:szCs w:val="16"/>
            </w:rPr>
            <w:t>s</w:t>
          </w:r>
          <w:r w:rsidRPr="00375196">
            <w:rPr>
              <w:sz w:val="16"/>
              <w:szCs w:val="16"/>
            </w:rPr>
            <w:t xml:space="preserve">p. z </w:t>
          </w:r>
          <w:r>
            <w:rPr>
              <w:sz w:val="16"/>
              <w:szCs w:val="16"/>
            </w:rPr>
            <w:t>o.</w:t>
          </w:r>
          <w:r w:rsidRPr="00375196">
            <w:rPr>
              <w:sz w:val="16"/>
              <w:szCs w:val="16"/>
            </w:rPr>
            <w:t>o.</w:t>
          </w:r>
        </w:p>
      </w:tc>
      <w:tc>
        <w:tcPr>
          <w:tcW w:w="1607" w:type="dxa"/>
          <w:tcBorders>
            <w:top w:val="single" w:sz="4" w:space="0" w:color="auto"/>
            <w:left w:val="nil"/>
            <w:bottom w:val="nil"/>
            <w:right w:val="nil"/>
          </w:tcBorders>
        </w:tcPr>
        <w:p w14:paraId="28380FBE" w14:textId="48C9AAD4" w:rsidR="00E82D71" w:rsidRDefault="00E82D71">
          <w:pPr>
            <w:pStyle w:val="Stopka"/>
            <w:spacing w:before="20"/>
            <w:jc w:val="right"/>
            <w:rPr>
              <w:sz w:val="16"/>
              <w:szCs w:val="16"/>
            </w:rPr>
          </w:pPr>
          <w:r>
            <w:rPr>
              <w:sz w:val="16"/>
              <w:szCs w:val="16"/>
            </w:rPr>
            <w:t xml:space="preserve">Strona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PAGE </w:instrText>
          </w:r>
          <w:r>
            <w:rPr>
              <w:sz w:val="16"/>
              <w:szCs w:val="16"/>
            </w:rPr>
            <w:fldChar w:fldCharType="separate"/>
          </w:r>
          <w:r w:rsidR="00E77B48">
            <w:rPr>
              <w:noProof/>
              <w:sz w:val="16"/>
              <w:szCs w:val="16"/>
            </w:rPr>
            <w:t>11</w:t>
          </w:r>
          <w:r>
            <w:rPr>
              <w:sz w:val="16"/>
              <w:szCs w:val="16"/>
            </w:rPr>
            <w:fldChar w:fldCharType="end"/>
          </w:r>
          <w:r>
            <w:rPr>
              <w:sz w:val="16"/>
              <w:szCs w:val="16"/>
            </w:rPr>
            <w:t xml:space="preserve"> z </w:t>
          </w:r>
          <w:r>
            <w:rPr>
              <w:sz w:val="16"/>
              <w:szCs w:val="16"/>
            </w:rPr>
            <w:fldChar w:fldCharType="begin"/>
          </w:r>
          <w:r>
            <w:rPr>
              <w:sz w:val="16"/>
              <w:szCs w:val="16"/>
            </w:rPr>
            <w:instrText xml:space="preserve"> NUMPAGES </w:instrText>
          </w:r>
          <w:r>
            <w:rPr>
              <w:sz w:val="16"/>
              <w:szCs w:val="16"/>
            </w:rPr>
            <w:fldChar w:fldCharType="separate"/>
          </w:r>
          <w:r w:rsidR="00E77B48">
            <w:rPr>
              <w:noProof/>
              <w:sz w:val="16"/>
              <w:szCs w:val="16"/>
            </w:rPr>
            <w:t>11</w:t>
          </w:r>
          <w:r>
            <w:rPr>
              <w:sz w:val="16"/>
              <w:szCs w:val="16"/>
            </w:rPr>
            <w:fldChar w:fldCharType="end"/>
          </w:r>
        </w:p>
      </w:tc>
    </w:tr>
  </w:tbl>
  <w:p w14:paraId="41E9B2AD" w14:textId="77777777" w:rsidR="00E82D71" w:rsidRDefault="00E82D71">
    <w:pPr>
      <w:pStyle w:val="Stopka"/>
      <w:spacing w:before="0"/>
      <w:rPr>
        <w:sz w:val="2"/>
        <w:szCs w:val="2"/>
      </w:rPr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509DA06B" w14:textId="77777777" w:rsidR="00E82D71" w:rsidRDefault="00E82D71">
    <w:pPr>
      <w:pStyle w:val="Stopka"/>
      <w:spacing w:before="0"/>
      <w:rPr>
        <w:sz w:val="2"/>
        <w:szCs w:val="2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89874F6" w14:textId="77777777" w:rsidR="00F342EC" w:rsidRDefault="00F342EC">
      <w:r>
        <w:separator/>
      </w:r>
    </w:p>
  </w:footnote>
  <w:footnote w:type="continuationSeparator" w:id="0">
    <w:p w14:paraId="44216EE5" w14:textId="77777777" w:rsidR="00F342EC" w:rsidRDefault="00F342EC">
      <w:r>
        <w:continuationSeparator/>
      </w:r>
    </w:p>
  </w:footnote>
  <w:footnote w:type="continuationNotice" w:id="1">
    <w:p w14:paraId="3A52BE37" w14:textId="77777777" w:rsidR="00F342EC" w:rsidRDefault="00F342EC">
      <w:pPr>
        <w:spacing w:before="0"/>
      </w:pPr>
    </w:p>
  </w:footnote>
  <w:footnote w:id="2">
    <w:p w14:paraId="281F21AC" w14:textId="77777777" w:rsidR="00025203" w:rsidRDefault="00025203" w:rsidP="00025203">
      <w:pPr>
        <w:pStyle w:val="Tekstprzypisudolnego"/>
        <w:spacing w:line="276" w:lineRule="auto"/>
        <w:ind w:left="426" w:hanging="142"/>
        <w:jc w:val="both"/>
      </w:pPr>
      <w:r>
        <w:rPr>
          <w:rStyle w:val="Odwoanieprzypisudolnego"/>
        </w:rPr>
        <w:footnoteRef/>
      </w:r>
      <w:r>
        <w:rPr>
          <w:vertAlign w:val="superscript"/>
        </w:rPr>
        <w:t>)</w:t>
      </w:r>
      <w:r>
        <w:t xml:space="preserve"> </w:t>
      </w:r>
      <w:r w:rsidRPr="00720BE2">
        <w:rPr>
          <w:rFonts w:ascii="Arial" w:hAnsi="Arial" w:cs="Arial"/>
          <w:sz w:val="16"/>
          <w:szCs w:val="16"/>
        </w:rPr>
        <w:t xml:space="preserve">rozporządzenie Parlamentu Europejskiego i Rady (UE) 2016/679 z dnia 27 kwietnia 2016 r. w sprawie ochrony osób fizycznych w związku z przetwarzaniem danych osobowych i w sprawie swobodnego przepływu takich danych oraz uchylenia dyrektywy 95/46/WE (ogólne rozporządzenie o ochronie danych) (Dz. Urz. UE L 119 z 04.05.2016, str. 1). </w:t>
      </w:r>
    </w:p>
  </w:footnote>
  <w:footnote w:id="3">
    <w:p w14:paraId="4D5B93E2" w14:textId="77777777" w:rsidR="00025203" w:rsidRDefault="00025203" w:rsidP="00025203">
      <w:pPr>
        <w:pStyle w:val="Tekstprzypisudolnego"/>
        <w:spacing w:line="276" w:lineRule="auto"/>
        <w:ind w:left="426" w:hanging="142"/>
        <w:jc w:val="both"/>
      </w:pPr>
      <w:r w:rsidRPr="00720BE2">
        <w:rPr>
          <w:rStyle w:val="Odwoanieprzypisudolnego"/>
          <w:rFonts w:ascii="Arial" w:hAnsi="Arial" w:cs="Arial"/>
          <w:sz w:val="16"/>
          <w:szCs w:val="16"/>
        </w:rPr>
        <w:footnoteRef/>
      </w:r>
      <w:r w:rsidRPr="00720BE2">
        <w:rPr>
          <w:rFonts w:ascii="Arial" w:hAnsi="Arial" w:cs="Arial"/>
          <w:sz w:val="16"/>
          <w:szCs w:val="16"/>
        </w:rPr>
        <w:t xml:space="preserve"> </w:t>
      </w:r>
      <w:r w:rsidRPr="00720BE2">
        <w:rPr>
          <w:rFonts w:ascii="Arial" w:hAnsi="Arial" w:cs="Arial"/>
          <w:color w:val="000000"/>
          <w:sz w:val="16"/>
          <w:szCs w:val="16"/>
        </w:rPr>
        <w:t xml:space="preserve">W przypadku gdy wykonawca </w:t>
      </w:r>
      <w:r w:rsidRPr="00720BE2">
        <w:rPr>
          <w:rFonts w:ascii="Arial" w:hAnsi="Arial" w:cs="Arial"/>
          <w:sz w:val="16"/>
          <w:szCs w:val="16"/>
        </w:rPr>
        <w:t>nie przekazuje danych osobowych innych niż bezpośrednio jego dotyczących lub zachodzi wyłączenie stosowania obowiązku informacyjnego, stosownie do art. 13 ust. 4 lub art. 14 ust. 5 RODO treści oświadczenia wykonawca nie składa (usunięcie treści oświadczenia przez jego wykreślenie).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E82D71" w14:paraId="141B90E5" w14:textId="77777777" w:rsidTr="00C731C4">
      <w:trPr>
        <w:cantSplit/>
        <w:trHeight w:val="232"/>
        <w:jc w:val="center"/>
      </w:trPr>
      <w:tc>
        <w:tcPr>
          <w:tcW w:w="5610" w:type="dxa"/>
          <w:tcBorders>
            <w:top w:val="nil"/>
            <w:left w:val="nil"/>
            <w:bottom w:val="nil"/>
            <w:right w:val="nil"/>
          </w:tcBorders>
          <w:vAlign w:val="bottom"/>
        </w:tcPr>
        <w:p w14:paraId="043ABE0E" w14:textId="77777777" w:rsidR="00E82D71" w:rsidRDefault="00E82D71">
          <w:pPr>
            <w:pStyle w:val="Nagwek"/>
            <w:spacing w:before="0"/>
            <w:jc w:val="left"/>
            <w:rPr>
              <w:b/>
              <w:bCs/>
              <w:sz w:val="16"/>
              <w:szCs w:val="16"/>
            </w:rPr>
          </w:pPr>
        </w:p>
      </w:tc>
      <w:tc>
        <w:tcPr>
          <w:tcW w:w="4095" w:type="dxa"/>
          <w:tcBorders>
            <w:top w:val="nil"/>
            <w:left w:val="nil"/>
            <w:bottom w:val="nil"/>
            <w:right w:val="nil"/>
          </w:tcBorders>
          <w:vAlign w:val="center"/>
        </w:tcPr>
        <w:p w14:paraId="5C99D209" w14:textId="77777777" w:rsidR="00E82D71" w:rsidRDefault="00E82D71">
          <w:pPr>
            <w:pStyle w:val="Nagwek"/>
            <w:spacing w:before="0" w:after="20"/>
            <w:jc w:val="right"/>
            <w:rPr>
              <w:b/>
              <w:bCs/>
              <w:sz w:val="16"/>
              <w:szCs w:val="16"/>
            </w:rPr>
          </w:pPr>
          <w:r>
            <w:rPr>
              <w:sz w:val="16"/>
              <w:szCs w:val="16"/>
            </w:rPr>
            <w:t>oznaczenie sprawy:</w:t>
          </w:r>
        </w:p>
      </w:tc>
    </w:tr>
    <w:tr w:rsidR="00E82D71" w:rsidRPr="00FC0D9F" w14:paraId="093B42AF" w14:textId="77777777" w:rsidTr="00C731C4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00924AB5" w14:textId="77777777" w:rsidR="00E82D71" w:rsidRDefault="00E82D71">
          <w:pPr>
            <w:pStyle w:val="Nagwek"/>
            <w:spacing w:before="0" w:after="40"/>
            <w:jc w:val="left"/>
            <w:rPr>
              <w:sz w:val="16"/>
              <w:szCs w:val="16"/>
            </w:rPr>
          </w:pPr>
          <w:r>
            <w:rPr>
              <w:b/>
              <w:bCs/>
              <w:sz w:val="16"/>
              <w:szCs w:val="16"/>
            </w:rPr>
            <w:t>WARUNKI ZAMÓWIENIA</w:t>
          </w: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0748A6FF" w14:textId="348A65A1" w:rsidR="00E82D71" w:rsidRPr="00FC0D9F" w:rsidRDefault="00B92BC4" w:rsidP="00E77B48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RPUZ/G/0</w:t>
          </w:r>
          <w:r w:rsidR="0038295B">
            <w:rPr>
              <w:b/>
              <w:bCs/>
              <w:sz w:val="20"/>
              <w:szCs w:val="20"/>
            </w:rPr>
            <w:t>2</w:t>
          </w:r>
          <w:r w:rsidR="001E1685">
            <w:rPr>
              <w:b/>
              <w:bCs/>
              <w:sz w:val="20"/>
              <w:szCs w:val="20"/>
            </w:rPr>
            <w:t>9</w:t>
          </w:r>
          <w:r w:rsidR="00A6042A">
            <w:rPr>
              <w:b/>
              <w:bCs/>
              <w:sz w:val="20"/>
              <w:szCs w:val="20"/>
            </w:rPr>
            <w:t>6</w:t>
          </w:r>
          <w:r w:rsidRPr="00FC0D9F">
            <w:rPr>
              <w:b/>
              <w:bCs/>
              <w:sz w:val="20"/>
              <w:szCs w:val="20"/>
            </w:rPr>
            <w:t>/202</w:t>
          </w:r>
          <w:r w:rsidR="00B01F58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/OD/</w:t>
          </w:r>
          <w:r w:rsidR="00FD1D5E">
            <w:rPr>
              <w:b/>
              <w:bCs/>
              <w:sz w:val="20"/>
              <w:szCs w:val="20"/>
            </w:rPr>
            <w:t>RD-5</w:t>
          </w:r>
        </w:p>
      </w:tc>
    </w:tr>
  </w:tbl>
  <w:p w14:paraId="4179DB79" w14:textId="77777777" w:rsidR="00E82D71" w:rsidRDefault="00E82D71">
    <w:pPr>
      <w:pStyle w:val="Nagwek"/>
      <w:spacing w:before="0"/>
      <w:rPr>
        <w:sz w:val="2"/>
        <w:szCs w:val="2"/>
      </w:rPr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tbl>
    <w:tblPr>
      <w:tblW w:w="9705" w:type="dxa"/>
      <w:jc w:val="center"/>
      <w:tblBorders>
        <w:bottom w:val="single" w:sz="4" w:space="0" w:color="auto"/>
      </w:tblBorders>
      <w:tblCellMar>
        <w:left w:w="70" w:type="dxa"/>
        <w:right w:w="70" w:type="dxa"/>
      </w:tblCellMar>
      <w:tblLook w:val="0000" w:firstRow="0" w:lastRow="0" w:firstColumn="0" w:lastColumn="0" w:noHBand="0" w:noVBand="0"/>
    </w:tblPr>
    <w:tblGrid>
      <w:gridCol w:w="5610"/>
      <w:gridCol w:w="4095"/>
    </w:tblGrid>
    <w:tr w:rsidR="00FC0D9F" w:rsidRPr="00FC0D9F" w14:paraId="25165A6C" w14:textId="77777777" w:rsidTr="00460DF4">
      <w:trPr>
        <w:cantSplit/>
        <w:trHeight w:val="283"/>
        <w:jc w:val="center"/>
      </w:trPr>
      <w:tc>
        <w:tcPr>
          <w:tcW w:w="5610" w:type="dxa"/>
          <w:tcBorders>
            <w:top w:val="nil"/>
            <w:left w:val="nil"/>
            <w:bottom w:val="single" w:sz="4" w:space="0" w:color="auto"/>
            <w:right w:val="nil"/>
          </w:tcBorders>
          <w:vAlign w:val="bottom"/>
        </w:tcPr>
        <w:p w14:paraId="4B971F64" w14:textId="77777777" w:rsidR="00FC0D9F" w:rsidRPr="00FC0D9F" w:rsidRDefault="00FC0D9F" w:rsidP="00FC0D9F">
          <w:pPr>
            <w:pStyle w:val="Nagwek"/>
            <w:spacing w:before="0" w:after="40"/>
            <w:jc w:val="left"/>
            <w:rPr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WARUNKI ZAMÓWIENIA</w:t>
          </w:r>
        </w:p>
      </w:tc>
      <w:tc>
        <w:tcPr>
          <w:tcW w:w="4095" w:type="dxa"/>
          <w:tcBorders>
            <w:top w:val="nil"/>
            <w:left w:val="nil"/>
            <w:bottom w:val="single" w:sz="4" w:space="0" w:color="auto"/>
            <w:right w:val="nil"/>
          </w:tcBorders>
          <w:vAlign w:val="center"/>
        </w:tcPr>
        <w:p w14:paraId="7F9C2A79" w14:textId="26134ED5" w:rsidR="00FC0D9F" w:rsidRPr="00FC0D9F" w:rsidRDefault="00FC0D9F" w:rsidP="00E77B48">
          <w:pPr>
            <w:pStyle w:val="Nagwek"/>
            <w:spacing w:before="0" w:after="20"/>
            <w:jc w:val="right"/>
            <w:rPr>
              <w:b/>
              <w:bCs/>
              <w:spacing w:val="-20"/>
              <w:sz w:val="20"/>
              <w:szCs w:val="20"/>
            </w:rPr>
          </w:pPr>
          <w:r w:rsidRPr="00FC0D9F">
            <w:rPr>
              <w:b/>
              <w:bCs/>
              <w:sz w:val="20"/>
              <w:szCs w:val="20"/>
            </w:rPr>
            <w:t>RPUZ/G/0</w:t>
          </w:r>
          <w:r w:rsidR="00550D7F">
            <w:rPr>
              <w:b/>
              <w:bCs/>
              <w:sz w:val="20"/>
              <w:szCs w:val="20"/>
            </w:rPr>
            <w:t>2</w:t>
          </w:r>
          <w:r w:rsidR="001E1685">
            <w:rPr>
              <w:b/>
              <w:bCs/>
              <w:sz w:val="20"/>
              <w:szCs w:val="20"/>
            </w:rPr>
            <w:t>9</w:t>
          </w:r>
          <w:r w:rsidR="00A6042A">
            <w:rPr>
              <w:b/>
              <w:bCs/>
              <w:sz w:val="20"/>
              <w:szCs w:val="20"/>
            </w:rPr>
            <w:t>6</w:t>
          </w:r>
          <w:r w:rsidRPr="00FC0D9F">
            <w:rPr>
              <w:b/>
              <w:bCs/>
              <w:sz w:val="20"/>
              <w:szCs w:val="20"/>
            </w:rPr>
            <w:t>/202</w:t>
          </w:r>
          <w:r w:rsidR="00B01F58">
            <w:rPr>
              <w:b/>
              <w:bCs/>
              <w:sz w:val="20"/>
              <w:szCs w:val="20"/>
            </w:rPr>
            <w:t>5</w:t>
          </w:r>
          <w:r w:rsidRPr="00FC0D9F">
            <w:rPr>
              <w:b/>
              <w:bCs/>
              <w:sz w:val="20"/>
              <w:szCs w:val="20"/>
            </w:rPr>
            <w:t>/OD/</w:t>
          </w:r>
          <w:r w:rsidR="00FD1D5E">
            <w:rPr>
              <w:b/>
              <w:bCs/>
              <w:sz w:val="20"/>
              <w:szCs w:val="20"/>
            </w:rPr>
            <w:t>RD-5</w:t>
          </w:r>
        </w:p>
      </w:tc>
    </w:tr>
  </w:tbl>
  <w:p w14:paraId="65979B74" w14:textId="77777777" w:rsidR="00FC0D9F" w:rsidRPr="00FC0D9F" w:rsidRDefault="00FC0D9F" w:rsidP="00FC0D9F">
    <w:pPr>
      <w:pStyle w:val="Nagwek"/>
      <w:spacing w:before="0"/>
      <w:rPr>
        <w:sz w:val="20"/>
        <w:szCs w:val="20"/>
      </w:rPr>
    </w:pPr>
  </w:p>
  <w:p w14:paraId="4ED5D523" w14:textId="77777777" w:rsidR="00E82D71" w:rsidRPr="00FC0D9F" w:rsidRDefault="00E82D71">
    <w:pPr>
      <w:pStyle w:val="Nagwek"/>
      <w:spacing w:before="0"/>
      <w:rPr>
        <w:sz w:val="20"/>
        <w:szCs w:val="20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D10FFE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" w15:restartNumberingAfterBreak="0">
    <w:nsid w:val="02B45868"/>
    <w:multiLevelType w:val="hybridMultilevel"/>
    <w:tmpl w:val="9A448FB2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2" w15:restartNumberingAfterBreak="0">
    <w:nsid w:val="0DC85CE2"/>
    <w:multiLevelType w:val="hybridMultilevel"/>
    <w:tmpl w:val="332467D4"/>
    <w:lvl w:ilvl="0" w:tplc="0415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sz w:val="22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EE237E2"/>
    <w:multiLevelType w:val="hybridMultilevel"/>
    <w:tmpl w:val="C5944134"/>
    <w:lvl w:ilvl="0" w:tplc="B3B6FD7A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cs="Times New Roman" w:hint="default"/>
        <w:i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4" w15:restartNumberingAfterBreak="0">
    <w:nsid w:val="1B8615A6"/>
    <w:multiLevelType w:val="hybridMultilevel"/>
    <w:tmpl w:val="330C9FA8"/>
    <w:lvl w:ilvl="0" w:tplc="EEEA215C">
      <w:start w:val="1"/>
      <w:numFmt w:val="lowerLetter"/>
      <w:lvlText w:val="%1)"/>
      <w:lvlJc w:val="left"/>
      <w:pPr>
        <w:ind w:left="720" w:hanging="360"/>
      </w:pPr>
      <w:rPr>
        <w:rFonts w:ascii="Verdana" w:hAnsi="Verdana" w:cs="Times New Roman" w:hint="default"/>
        <w:sz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5" w15:restartNumberingAfterBreak="0">
    <w:nsid w:val="1C230EB4"/>
    <w:multiLevelType w:val="hybridMultilevel"/>
    <w:tmpl w:val="F77E1F84"/>
    <w:lvl w:ilvl="0" w:tplc="BBE0F634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6" w15:restartNumberingAfterBreak="0">
    <w:nsid w:val="1FC62F41"/>
    <w:multiLevelType w:val="hybridMultilevel"/>
    <w:tmpl w:val="AD203B3E"/>
    <w:lvl w:ilvl="0" w:tplc="04150017">
      <w:start w:val="1"/>
      <w:numFmt w:val="lowerLetter"/>
      <w:lvlText w:val="%1)"/>
      <w:lvlJc w:val="left"/>
      <w:pPr>
        <w:ind w:left="1068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7" w15:restartNumberingAfterBreak="0">
    <w:nsid w:val="210A2AB3"/>
    <w:multiLevelType w:val="multilevel"/>
    <w:tmpl w:val="6EFE7B78"/>
    <w:lvl w:ilvl="0">
      <w:start w:val="2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8" w15:restartNumberingAfterBreak="0">
    <w:nsid w:val="27912A6B"/>
    <w:multiLevelType w:val="hybridMultilevel"/>
    <w:tmpl w:val="20826736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634"/>
        </w:tabs>
        <w:ind w:left="263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354"/>
        </w:tabs>
        <w:ind w:left="335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074"/>
        </w:tabs>
        <w:ind w:left="407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4794"/>
        </w:tabs>
        <w:ind w:left="479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514"/>
        </w:tabs>
        <w:ind w:left="551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234"/>
        </w:tabs>
        <w:ind w:left="623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6954"/>
        </w:tabs>
        <w:ind w:left="695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7674"/>
        </w:tabs>
        <w:ind w:left="7674" w:hanging="180"/>
      </w:pPr>
      <w:rPr>
        <w:rFonts w:cs="Times New Roman"/>
      </w:rPr>
    </w:lvl>
  </w:abstractNum>
  <w:abstractNum w:abstractNumId="9" w15:restartNumberingAfterBreak="0">
    <w:nsid w:val="30A7331B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10" w15:restartNumberingAfterBreak="0">
    <w:nsid w:val="35856C75"/>
    <w:multiLevelType w:val="hybridMultilevel"/>
    <w:tmpl w:val="0D60927E"/>
    <w:lvl w:ilvl="0" w:tplc="0415000F">
      <w:start w:val="1"/>
      <w:numFmt w:val="decimal"/>
      <w:lvlText w:val="%1."/>
      <w:lvlJc w:val="left"/>
      <w:pPr>
        <w:ind w:left="495" w:hanging="135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1" w15:restartNumberingAfterBreak="0">
    <w:nsid w:val="36022621"/>
    <w:multiLevelType w:val="hybridMultilevel"/>
    <w:tmpl w:val="1166C82E"/>
    <w:lvl w:ilvl="0" w:tplc="0415000B">
      <w:start w:val="1"/>
      <w:numFmt w:val="bullet"/>
      <w:lvlText w:val=""/>
      <w:lvlJc w:val="left"/>
      <w:pPr>
        <w:ind w:left="1428" w:hanging="360"/>
      </w:pPr>
      <w:rPr>
        <w:rFonts w:ascii="Wingdings" w:hAnsi="Wingdings" w:hint="default"/>
      </w:rPr>
    </w:lvl>
    <w:lvl w:ilvl="1" w:tplc="0415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2" w15:restartNumberingAfterBreak="0">
    <w:nsid w:val="36B339F0"/>
    <w:multiLevelType w:val="hybridMultilevel"/>
    <w:tmpl w:val="DE0CF628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3" w15:restartNumberingAfterBreak="0">
    <w:nsid w:val="37003270"/>
    <w:multiLevelType w:val="hybridMultilevel"/>
    <w:tmpl w:val="82D0FA0A"/>
    <w:lvl w:ilvl="0" w:tplc="04150011">
      <w:start w:val="1"/>
      <w:numFmt w:val="decimal"/>
      <w:lvlText w:val="%1)"/>
      <w:lvlJc w:val="left"/>
      <w:pPr>
        <w:ind w:left="1004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444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164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24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  <w:rPr>
        <w:rFonts w:cs="Times New Roman"/>
      </w:rPr>
    </w:lvl>
  </w:abstractNum>
  <w:abstractNum w:abstractNumId="14" w15:restartNumberingAfterBreak="0">
    <w:nsid w:val="39773737"/>
    <w:multiLevelType w:val="hybridMultilevel"/>
    <w:tmpl w:val="95F693DE"/>
    <w:lvl w:ilvl="0" w:tplc="0415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5" w15:restartNumberingAfterBreak="0">
    <w:nsid w:val="3A797453"/>
    <w:multiLevelType w:val="hybridMultilevel"/>
    <w:tmpl w:val="D260290A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6" w15:restartNumberingAfterBreak="0">
    <w:nsid w:val="3B556FCC"/>
    <w:multiLevelType w:val="hybridMultilevel"/>
    <w:tmpl w:val="2ABA9EC0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17" w15:restartNumberingAfterBreak="0">
    <w:nsid w:val="3BA728AA"/>
    <w:multiLevelType w:val="hybridMultilevel"/>
    <w:tmpl w:val="93686BC8"/>
    <w:lvl w:ilvl="0" w:tplc="D6D65468">
      <w:start w:val="1"/>
      <w:numFmt w:val="bullet"/>
      <w:lvlText w:val=""/>
      <w:lvlJc w:val="left"/>
      <w:pPr>
        <w:ind w:left="2007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ind w:left="272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44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16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88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60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32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04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767" w:hanging="360"/>
      </w:pPr>
      <w:rPr>
        <w:rFonts w:ascii="Wingdings" w:hAnsi="Wingdings" w:hint="default"/>
      </w:rPr>
    </w:lvl>
  </w:abstractNum>
  <w:abstractNum w:abstractNumId="18" w15:restartNumberingAfterBreak="0">
    <w:nsid w:val="3D8B2D6E"/>
    <w:multiLevelType w:val="hybridMultilevel"/>
    <w:tmpl w:val="F8D0E7CC"/>
    <w:lvl w:ilvl="0" w:tplc="B98CDEB2">
      <w:start w:val="1"/>
      <w:numFmt w:val="lowerLetter"/>
      <w:lvlText w:val="%1)"/>
      <w:lvlJc w:val="left"/>
      <w:pPr>
        <w:ind w:left="108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9" w15:restartNumberingAfterBreak="0">
    <w:nsid w:val="3EAB6D0F"/>
    <w:multiLevelType w:val="hybridMultilevel"/>
    <w:tmpl w:val="2AA6B14A"/>
    <w:lvl w:ilvl="0" w:tplc="04150017">
      <w:start w:val="1"/>
      <w:numFmt w:val="lowerLetter"/>
      <w:lvlText w:val="%1)"/>
      <w:lvlJc w:val="left"/>
      <w:pPr>
        <w:ind w:left="495" w:hanging="135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41DF5B9B"/>
    <w:multiLevelType w:val="hybridMultilevel"/>
    <w:tmpl w:val="B2805292"/>
    <w:lvl w:ilvl="0" w:tplc="BE461784">
      <w:start w:val="1"/>
      <w:numFmt w:val="decimal"/>
      <w:pStyle w:val="ust"/>
      <w:lvlText w:val="%1."/>
      <w:lvlJc w:val="left"/>
      <w:pPr>
        <w:ind w:left="502" w:hanging="360"/>
      </w:pPr>
      <w:rPr>
        <w:rFonts w:cs="Times New Roman"/>
        <w:b w:val="0"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kern w:val="0"/>
        <w:position w:val="0"/>
        <w:u w:val="none"/>
        <w:effect w:val="none"/>
        <w:vertAlign w:val="baseline"/>
      </w:rPr>
    </w:lvl>
    <w:lvl w:ilvl="1" w:tplc="04150019">
      <w:start w:val="1"/>
      <w:numFmt w:val="lowerLetter"/>
      <w:lvlText w:val="%2."/>
      <w:lvlJc w:val="left"/>
      <w:pPr>
        <w:ind w:left="1429" w:hanging="360"/>
      </w:pPr>
      <w:rPr>
        <w:rFonts w:cs="Times New Roman"/>
      </w:rPr>
    </w:lvl>
    <w:lvl w:ilvl="2" w:tplc="1826B59E">
      <w:start w:val="1"/>
      <w:numFmt w:val="lowerLetter"/>
      <w:lvlText w:val="%3)"/>
      <w:lvlJc w:val="left"/>
      <w:pPr>
        <w:ind w:left="2329" w:hanging="360"/>
      </w:pPr>
      <w:rPr>
        <w:rFonts w:cs="Times New Roman" w:hint="default"/>
      </w:rPr>
    </w:lvl>
    <w:lvl w:ilvl="3" w:tplc="0415000F">
      <w:start w:val="1"/>
      <w:numFmt w:val="decimal"/>
      <w:lvlText w:val="%4."/>
      <w:lvlJc w:val="left"/>
      <w:pPr>
        <w:ind w:left="286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58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0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2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4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69" w:hanging="180"/>
      </w:pPr>
      <w:rPr>
        <w:rFonts w:cs="Times New Roman"/>
      </w:rPr>
    </w:lvl>
  </w:abstractNum>
  <w:abstractNum w:abstractNumId="21" w15:restartNumberingAfterBreak="0">
    <w:nsid w:val="421C6D31"/>
    <w:multiLevelType w:val="hybridMultilevel"/>
    <w:tmpl w:val="DE30975A"/>
    <w:lvl w:ilvl="0" w:tplc="01486D34">
      <w:start w:val="1"/>
      <w:numFmt w:val="lowerLetter"/>
      <w:lvlText w:val="%1)"/>
      <w:lvlJc w:val="left"/>
      <w:pPr>
        <w:ind w:left="1080" w:hanging="360"/>
      </w:pPr>
      <w:rPr>
        <w:rFonts w:cs="Times New Roman" w:hint="default"/>
        <w:b/>
        <w:i/>
        <w:color w:val="00B050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22" w15:restartNumberingAfterBreak="0">
    <w:nsid w:val="45B20672"/>
    <w:multiLevelType w:val="hybridMultilevel"/>
    <w:tmpl w:val="22B4C6F8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3" w15:restartNumberingAfterBreak="0">
    <w:nsid w:val="4BAE07CD"/>
    <w:multiLevelType w:val="multilevel"/>
    <w:tmpl w:val="E8BAC524"/>
    <w:lvl w:ilvl="0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ind w:left="1080" w:hanging="36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0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160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8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240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3960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20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5040" w:hanging="1800"/>
      </w:pPr>
      <w:rPr>
        <w:rFonts w:cs="Times New Roman" w:hint="default"/>
      </w:rPr>
    </w:lvl>
  </w:abstractNum>
  <w:abstractNum w:abstractNumId="24" w15:restartNumberingAfterBreak="0">
    <w:nsid w:val="4E19658A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25" w15:restartNumberingAfterBreak="0">
    <w:nsid w:val="513D57F0"/>
    <w:multiLevelType w:val="singleLevel"/>
    <w:tmpl w:val="9C120576"/>
    <w:lvl w:ilvl="0">
      <w:start w:val="1"/>
      <w:numFmt w:val="lowerLetter"/>
      <w:lvlText w:val="%1)"/>
      <w:lvlJc w:val="left"/>
      <w:pPr>
        <w:tabs>
          <w:tab w:val="num" w:pos="930"/>
        </w:tabs>
        <w:ind w:left="930" w:hanging="360"/>
      </w:pPr>
      <w:rPr>
        <w:rFonts w:cs="Times New Roman" w:hint="default"/>
      </w:rPr>
    </w:lvl>
  </w:abstractNum>
  <w:abstractNum w:abstractNumId="26" w15:restartNumberingAfterBreak="0">
    <w:nsid w:val="51D35984"/>
    <w:multiLevelType w:val="hybridMultilevel"/>
    <w:tmpl w:val="C3C02380"/>
    <w:lvl w:ilvl="0" w:tplc="62CCC10E">
      <w:start w:val="1"/>
      <w:numFmt w:val="bullet"/>
      <w:lvlText w:val=""/>
      <w:lvlJc w:val="left"/>
      <w:pPr>
        <w:ind w:left="1434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27" w15:restartNumberingAfterBreak="0">
    <w:nsid w:val="55AC796F"/>
    <w:multiLevelType w:val="hybridMultilevel"/>
    <w:tmpl w:val="E7381550"/>
    <w:lvl w:ilvl="0" w:tplc="B79ED460">
      <w:start w:val="1"/>
      <w:numFmt w:val="lowerLetter"/>
      <w:lvlText w:val="%1)"/>
      <w:lvlJc w:val="left"/>
      <w:pPr>
        <w:ind w:left="1069" w:hanging="360"/>
      </w:pPr>
      <w:rPr>
        <w:rFonts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8" w15:restartNumberingAfterBreak="0">
    <w:nsid w:val="57F34CAD"/>
    <w:multiLevelType w:val="hybridMultilevel"/>
    <w:tmpl w:val="BD86793C"/>
    <w:lvl w:ilvl="0" w:tplc="BFD259B6">
      <w:start w:val="1"/>
      <w:numFmt w:val="bullet"/>
      <w:lvlText w:val=""/>
      <w:lvlJc w:val="left"/>
      <w:pPr>
        <w:ind w:left="21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907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6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43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5067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7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5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7227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947" w:hanging="360"/>
      </w:pPr>
      <w:rPr>
        <w:rFonts w:ascii="Wingdings" w:hAnsi="Wingdings" w:hint="default"/>
      </w:rPr>
    </w:lvl>
  </w:abstractNum>
  <w:abstractNum w:abstractNumId="29" w15:restartNumberingAfterBreak="0">
    <w:nsid w:val="5BE40DB9"/>
    <w:multiLevelType w:val="multilevel"/>
    <w:tmpl w:val="CDB8B466"/>
    <w:lvl w:ilvl="0">
      <w:start w:val="1"/>
      <w:numFmt w:val="decimal"/>
      <w:pStyle w:val="Nagwek2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720"/>
        </w:tabs>
        <w:ind w:left="720" w:hanging="720"/>
      </w:pPr>
      <w:rPr>
        <w:rFonts w:cs="Times New Roman" w:hint="default"/>
        <w:b w:val="0"/>
        <w:i w:val="0"/>
        <w:color w:val="auto"/>
        <w:sz w:val="22"/>
        <w:szCs w:val="22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  <w:sz w:val="22"/>
        <w:szCs w:val="22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30" w15:restartNumberingAfterBreak="0">
    <w:nsid w:val="61FA11EB"/>
    <w:multiLevelType w:val="hybridMultilevel"/>
    <w:tmpl w:val="BEC64D50"/>
    <w:lvl w:ilvl="0" w:tplc="D6D65468">
      <w:start w:val="1"/>
      <w:numFmt w:val="bullet"/>
      <w:lvlText w:val=""/>
      <w:lvlJc w:val="left"/>
      <w:pPr>
        <w:tabs>
          <w:tab w:val="num" w:pos="1004"/>
        </w:tabs>
        <w:ind w:left="1004" w:hanging="360"/>
      </w:pPr>
      <w:rPr>
        <w:rFonts w:ascii="Symbol" w:hAnsi="Symbol" w:hint="default"/>
        <w:color w:val="auto"/>
      </w:rPr>
    </w:lvl>
    <w:lvl w:ilvl="1" w:tplc="04150003" w:tentative="1">
      <w:start w:val="1"/>
      <w:numFmt w:val="bullet"/>
      <w:lvlText w:val="o"/>
      <w:lvlJc w:val="left"/>
      <w:pPr>
        <w:tabs>
          <w:tab w:val="num" w:pos="1724"/>
        </w:tabs>
        <w:ind w:left="1724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444"/>
        </w:tabs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3164"/>
        </w:tabs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884"/>
        </w:tabs>
        <w:ind w:left="3884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604"/>
        </w:tabs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324"/>
        </w:tabs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6044"/>
        </w:tabs>
        <w:ind w:left="6044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764"/>
        </w:tabs>
        <w:ind w:left="6764" w:hanging="360"/>
      </w:pPr>
      <w:rPr>
        <w:rFonts w:ascii="Wingdings" w:hAnsi="Wingdings" w:hint="default"/>
      </w:rPr>
    </w:lvl>
  </w:abstractNum>
  <w:abstractNum w:abstractNumId="31" w15:restartNumberingAfterBreak="0">
    <w:nsid w:val="63561A1F"/>
    <w:multiLevelType w:val="hybridMultilevel"/>
    <w:tmpl w:val="9B441B70"/>
    <w:lvl w:ilvl="0" w:tplc="04150017">
      <w:start w:val="1"/>
      <w:numFmt w:val="lowerLetter"/>
      <w:lvlText w:val="%1)"/>
      <w:lvlJc w:val="left"/>
      <w:pPr>
        <w:ind w:left="144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216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88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60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32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504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76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48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200" w:hanging="180"/>
      </w:pPr>
      <w:rPr>
        <w:rFonts w:cs="Times New Roman"/>
      </w:rPr>
    </w:lvl>
  </w:abstractNum>
  <w:abstractNum w:abstractNumId="32" w15:restartNumberingAfterBreak="0">
    <w:nsid w:val="65023C06"/>
    <w:multiLevelType w:val="hybridMultilevel"/>
    <w:tmpl w:val="5FCCA144"/>
    <w:lvl w:ilvl="0" w:tplc="62CCC10E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60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33" w15:restartNumberingAfterBreak="0">
    <w:nsid w:val="6566374C"/>
    <w:multiLevelType w:val="hybridMultilevel"/>
    <w:tmpl w:val="2B8C218A"/>
    <w:lvl w:ilvl="0" w:tplc="EF30AA38">
      <w:start w:val="1"/>
      <w:numFmt w:val="decimal"/>
      <w:pStyle w:val="Nagwek3"/>
      <w:lvlText w:val="%1)"/>
      <w:lvlJc w:val="left"/>
      <w:pPr>
        <w:tabs>
          <w:tab w:val="num" w:pos="360"/>
        </w:tabs>
        <w:ind w:left="36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4" w15:restartNumberingAfterBreak="0">
    <w:nsid w:val="666C1687"/>
    <w:multiLevelType w:val="hybridMultilevel"/>
    <w:tmpl w:val="CD3C278C"/>
    <w:lvl w:ilvl="0" w:tplc="04150017">
      <w:start w:val="1"/>
      <w:numFmt w:val="lowerLetter"/>
      <w:lvlText w:val="%1)"/>
      <w:lvlJc w:val="left"/>
      <w:pPr>
        <w:ind w:left="1259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35" w15:restartNumberingAfterBreak="0">
    <w:nsid w:val="673518FC"/>
    <w:multiLevelType w:val="hybridMultilevel"/>
    <w:tmpl w:val="3D7E6BFA"/>
    <w:lvl w:ilvl="0" w:tplc="041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CB1EDD7A">
      <w:start w:val="1"/>
      <w:numFmt w:val="decimal"/>
      <w:lvlText w:val="%4."/>
      <w:lvlJc w:val="left"/>
      <w:pPr>
        <w:ind w:left="2880" w:hanging="360"/>
      </w:pPr>
      <w:rPr>
        <w:rFonts w:ascii="Tahoma" w:eastAsia="Times New Roman" w:hAnsi="Tahoma" w:cs="Tahoma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6" w15:restartNumberingAfterBreak="0">
    <w:nsid w:val="6AD4105F"/>
    <w:multiLevelType w:val="hybridMultilevel"/>
    <w:tmpl w:val="3440CCCE"/>
    <w:lvl w:ilvl="0" w:tplc="FFFFFFFF">
      <w:start w:val="1"/>
      <w:numFmt w:val="lowerLetter"/>
      <w:lvlText w:val="%1)"/>
      <w:lvlJc w:val="left"/>
      <w:pPr>
        <w:tabs>
          <w:tab w:val="num" w:pos="1070"/>
        </w:tabs>
        <w:ind w:left="107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B7D4D0B4">
      <w:start w:val="1"/>
      <w:numFmt w:val="upperRoman"/>
      <w:lvlText w:val="%4."/>
      <w:lvlJc w:val="right"/>
      <w:pPr>
        <w:tabs>
          <w:tab w:val="num" w:pos="2880"/>
        </w:tabs>
        <w:ind w:left="2880" w:hanging="360"/>
      </w:pPr>
      <w:rPr>
        <w:rFonts w:cs="Times New Roman"/>
        <w:color w:val="auto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7" w15:restartNumberingAfterBreak="0">
    <w:nsid w:val="6CDC05B2"/>
    <w:multiLevelType w:val="hybridMultilevel"/>
    <w:tmpl w:val="984068AE"/>
    <w:lvl w:ilvl="0" w:tplc="E43E9982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abstractNum w:abstractNumId="38" w15:restartNumberingAfterBreak="0">
    <w:nsid w:val="6E627DC3"/>
    <w:multiLevelType w:val="multilevel"/>
    <w:tmpl w:val="456C9BF6"/>
    <w:lvl w:ilvl="0">
      <w:start w:val="1"/>
      <w:numFmt w:val="decimal"/>
      <w:lvlText w:val="%1."/>
      <w:lvlJc w:val="left"/>
      <w:pPr>
        <w:tabs>
          <w:tab w:val="num" w:pos="360"/>
        </w:tabs>
        <w:ind w:left="340" w:hanging="340"/>
      </w:pPr>
      <w:rPr>
        <w:rFonts w:cs="Times New Roman" w:hint="default"/>
        <w:b w:val="0"/>
        <w:bCs w:val="0"/>
        <w:i w:val="0"/>
        <w:iCs w:val="0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 w:hint="default"/>
      </w:rPr>
    </w:lvl>
  </w:abstractNum>
  <w:abstractNum w:abstractNumId="39" w15:restartNumberingAfterBreak="0">
    <w:nsid w:val="709421E8"/>
    <w:multiLevelType w:val="hybridMultilevel"/>
    <w:tmpl w:val="36E8ED32"/>
    <w:lvl w:ilvl="0" w:tplc="04150017">
      <w:start w:val="1"/>
      <w:numFmt w:val="lowerLetter"/>
      <w:lvlText w:val="%1)"/>
      <w:lvlJc w:val="left"/>
      <w:pPr>
        <w:tabs>
          <w:tab w:val="num" w:pos="1914"/>
        </w:tabs>
        <w:ind w:left="1914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tabs>
          <w:tab w:val="num" w:pos="2994"/>
        </w:tabs>
        <w:ind w:left="2994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3714"/>
        </w:tabs>
        <w:ind w:left="3714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4434"/>
        </w:tabs>
        <w:ind w:left="4434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5154"/>
        </w:tabs>
        <w:ind w:left="5154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5874"/>
        </w:tabs>
        <w:ind w:left="5874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6594"/>
        </w:tabs>
        <w:ind w:left="6594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7314"/>
        </w:tabs>
        <w:ind w:left="7314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8034"/>
        </w:tabs>
        <w:ind w:left="8034" w:hanging="180"/>
      </w:pPr>
      <w:rPr>
        <w:rFonts w:cs="Times New Roman"/>
      </w:rPr>
    </w:lvl>
  </w:abstractNum>
  <w:abstractNum w:abstractNumId="40" w15:restartNumberingAfterBreak="0">
    <w:nsid w:val="70D902B7"/>
    <w:multiLevelType w:val="hybridMultilevel"/>
    <w:tmpl w:val="96FCADF0"/>
    <w:lvl w:ilvl="0" w:tplc="04150011">
      <w:start w:val="1"/>
      <w:numFmt w:val="decimal"/>
      <w:lvlText w:val="%1)"/>
      <w:lvlJc w:val="left"/>
      <w:pPr>
        <w:ind w:left="720" w:hanging="360"/>
      </w:pPr>
      <w:rPr>
        <w:rFonts w:cs="Times New Roman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1" w15:restartNumberingAfterBreak="0">
    <w:nsid w:val="72173FAB"/>
    <w:multiLevelType w:val="hybridMultilevel"/>
    <w:tmpl w:val="D8C45B56"/>
    <w:lvl w:ilvl="0" w:tplc="04150001">
      <w:start w:val="1"/>
      <w:numFmt w:val="bullet"/>
      <w:lvlText w:val=""/>
      <w:lvlJc w:val="left"/>
      <w:pPr>
        <w:ind w:left="1776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496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ind w:left="3216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936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656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ind w:left="5376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6096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816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ind w:left="7536" w:hanging="360"/>
      </w:pPr>
      <w:rPr>
        <w:rFonts w:ascii="Wingdings" w:hAnsi="Wingdings" w:hint="default"/>
      </w:rPr>
    </w:lvl>
  </w:abstractNum>
  <w:abstractNum w:abstractNumId="42" w15:restartNumberingAfterBreak="0">
    <w:nsid w:val="72322A63"/>
    <w:multiLevelType w:val="hybridMultilevel"/>
    <w:tmpl w:val="B002B29E"/>
    <w:lvl w:ilvl="0" w:tplc="F27ABC00">
      <w:start w:val="1"/>
      <w:numFmt w:val="lowerLetter"/>
      <w:lvlText w:val="%1)"/>
      <w:lvlJc w:val="left"/>
      <w:pPr>
        <w:ind w:left="1259" w:hanging="360"/>
      </w:pPr>
      <w:rPr>
        <w:rFonts w:cs="Times New Roman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979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699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19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39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59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579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299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19" w:hanging="180"/>
      </w:pPr>
      <w:rPr>
        <w:rFonts w:cs="Times New Roman"/>
      </w:rPr>
    </w:lvl>
  </w:abstractNum>
  <w:abstractNum w:abstractNumId="43" w15:restartNumberingAfterBreak="0">
    <w:nsid w:val="73AC6423"/>
    <w:multiLevelType w:val="hybridMultilevel"/>
    <w:tmpl w:val="97AC4C78"/>
    <w:lvl w:ilvl="0" w:tplc="2E56F454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hint="default"/>
      </w:rPr>
    </w:lvl>
    <w:lvl w:ilvl="2" w:tplc="0415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hint="default"/>
      </w:rPr>
    </w:lvl>
    <w:lvl w:ilvl="5" w:tplc="0415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hint="default"/>
      </w:rPr>
    </w:lvl>
    <w:lvl w:ilvl="8" w:tplc="0415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44" w15:restartNumberingAfterBreak="0">
    <w:nsid w:val="7462176E"/>
    <w:multiLevelType w:val="hybridMultilevel"/>
    <w:tmpl w:val="5D8C5C6C"/>
    <w:lvl w:ilvl="0" w:tplc="218ECE40">
      <w:start w:val="1"/>
      <w:numFmt w:val="lowerLetter"/>
      <w:lvlText w:val="%1)"/>
      <w:lvlJc w:val="left"/>
      <w:pPr>
        <w:ind w:left="1287" w:hanging="360"/>
      </w:pPr>
      <w:rPr>
        <w:rFonts w:asciiTheme="minorHAnsi" w:hAnsiTheme="minorHAnsi" w:cs="Times New Roman" w:hint="default"/>
      </w:r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3447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607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  <w:rPr>
        <w:rFonts w:cs="Times New Roman"/>
      </w:rPr>
    </w:lvl>
  </w:abstractNum>
  <w:abstractNum w:abstractNumId="45" w15:restartNumberingAfterBreak="0">
    <w:nsid w:val="77596329"/>
    <w:multiLevelType w:val="hybridMultilevel"/>
    <w:tmpl w:val="2BD4CB5A"/>
    <w:lvl w:ilvl="0" w:tplc="0415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50019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46" w15:restartNumberingAfterBreak="0">
    <w:nsid w:val="79B572AA"/>
    <w:multiLevelType w:val="multilevel"/>
    <w:tmpl w:val="4ED80942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tabs>
          <w:tab w:val="num" w:pos="720"/>
        </w:tabs>
        <w:ind w:left="720" w:hanging="720"/>
      </w:pPr>
      <w:rPr>
        <w:rFonts w:cs="Times New Roman" w:hint="default"/>
        <w:i w:val="0"/>
      </w:rPr>
    </w:lvl>
    <w:lvl w:ilvl="2">
      <w:start w:val="1"/>
      <w:numFmt w:val="decimal"/>
      <w:isLgl/>
      <w:lvlText w:val="%1.%2.%3."/>
      <w:lvlJc w:val="left"/>
      <w:pPr>
        <w:tabs>
          <w:tab w:val="num" w:pos="720"/>
        </w:tabs>
        <w:ind w:left="720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1080"/>
        </w:tabs>
        <w:ind w:left="1080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1440"/>
        </w:tabs>
        <w:ind w:left="1440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1800"/>
        </w:tabs>
        <w:ind w:left="1800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2160"/>
        </w:tabs>
        <w:ind w:left="2160" w:hanging="2160"/>
      </w:pPr>
      <w:rPr>
        <w:rFonts w:cs="Times New Roman" w:hint="default"/>
      </w:rPr>
    </w:lvl>
  </w:abstractNum>
  <w:abstractNum w:abstractNumId="47" w15:restartNumberingAfterBreak="0">
    <w:nsid w:val="7A915091"/>
    <w:multiLevelType w:val="hybridMultilevel"/>
    <w:tmpl w:val="70665444"/>
    <w:lvl w:ilvl="0" w:tplc="1CF8BCA4">
      <w:start w:val="1"/>
      <w:numFmt w:val="decimal"/>
      <w:pStyle w:val="pkt"/>
      <w:lvlText w:val="%1."/>
      <w:lvlJc w:val="left"/>
      <w:pPr>
        <w:ind w:left="786" w:hanging="360"/>
      </w:pPr>
      <w:rPr>
        <w:rFonts w:cs="Times New Roman" w:hint="default"/>
        <w:b/>
        <w:bCs w:val="0"/>
        <w:i w:val="0"/>
        <w:iCs w:val="0"/>
        <w:caps w:val="0"/>
        <w:smallCaps w:val="0"/>
        <w:strike w:val="0"/>
        <w:dstrike w:val="0"/>
        <w:vanish w:val="0"/>
        <w:color w:val="000000"/>
        <w:spacing w:val="0"/>
        <w:w w:val="100"/>
        <w:kern w:val="0"/>
        <w:position w:val="0"/>
        <w:u w:val="none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 w:tplc="04150019">
      <w:start w:val="1"/>
      <w:numFmt w:val="lowerLetter"/>
      <w:lvlText w:val="%2."/>
      <w:lvlJc w:val="left"/>
      <w:pPr>
        <w:ind w:left="1506" w:hanging="360"/>
      </w:pPr>
      <w:rPr>
        <w:rFonts w:cs="Times New Roman"/>
      </w:r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  <w:rPr>
        <w:rFonts w:cs="Times New Roman"/>
      </w:rPr>
    </w:lvl>
    <w:lvl w:ilvl="3" w:tplc="0415000F" w:tentative="1">
      <w:start w:val="1"/>
      <w:numFmt w:val="decimal"/>
      <w:lvlText w:val="%4."/>
      <w:lvlJc w:val="left"/>
      <w:pPr>
        <w:ind w:left="2946" w:hanging="360"/>
      </w:pPr>
      <w:rPr>
        <w:rFonts w:cs="Times New Roman"/>
      </w:r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  <w:rPr>
        <w:rFonts w:cs="Times New Roman"/>
      </w:r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  <w:rPr>
        <w:rFonts w:cs="Times New Roman"/>
      </w:rPr>
    </w:lvl>
    <w:lvl w:ilvl="6" w:tplc="0415000F" w:tentative="1">
      <w:start w:val="1"/>
      <w:numFmt w:val="decimal"/>
      <w:lvlText w:val="%7."/>
      <w:lvlJc w:val="left"/>
      <w:pPr>
        <w:ind w:left="5106" w:hanging="360"/>
      </w:pPr>
      <w:rPr>
        <w:rFonts w:cs="Times New Roman"/>
      </w:r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  <w:rPr>
        <w:rFonts w:cs="Times New Roman"/>
      </w:r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  <w:rPr>
        <w:rFonts w:cs="Times New Roman"/>
      </w:rPr>
    </w:lvl>
  </w:abstractNum>
  <w:abstractNum w:abstractNumId="48" w15:restartNumberingAfterBreak="0">
    <w:nsid w:val="7E416113"/>
    <w:multiLevelType w:val="hybridMultilevel"/>
    <w:tmpl w:val="A1023CFC"/>
    <w:lvl w:ilvl="0" w:tplc="B22018B4">
      <w:start w:val="1"/>
      <w:numFmt w:val="decimal"/>
      <w:lvlText w:val="%1."/>
      <w:lvlJc w:val="left"/>
      <w:pPr>
        <w:tabs>
          <w:tab w:val="num" w:pos="660"/>
        </w:tabs>
        <w:ind w:left="660" w:hanging="360"/>
      </w:pPr>
      <w:rPr>
        <w:rFonts w:cs="Times New Roman"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  <w:rPr>
        <w:rFonts w:cs="Times New Roman"/>
      </w:r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cs="Times New Roman"/>
      </w:r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cs="Times New Roman"/>
      </w:r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cs="Times New Roman"/>
      </w:r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cs="Times New Roman"/>
      </w:r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cs="Times New Roman"/>
      </w:r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cs="Times New Roman"/>
      </w:r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cs="Times New Roman"/>
      </w:rPr>
    </w:lvl>
  </w:abstractNum>
  <w:num w:numId="1" w16cid:durableId="1208421044">
    <w:abstractNumId w:val="25"/>
  </w:num>
  <w:num w:numId="2" w16cid:durableId="1816296283">
    <w:abstractNumId w:val="8"/>
  </w:num>
  <w:num w:numId="3" w16cid:durableId="446655856">
    <w:abstractNumId w:val="29"/>
  </w:num>
  <w:num w:numId="4" w16cid:durableId="1338002907">
    <w:abstractNumId w:val="33"/>
  </w:num>
  <w:num w:numId="5" w16cid:durableId="1632520519">
    <w:abstractNumId w:val="3"/>
  </w:num>
  <w:num w:numId="6" w16cid:durableId="1475442189">
    <w:abstractNumId w:val="36"/>
  </w:num>
  <w:num w:numId="7" w16cid:durableId="4552385">
    <w:abstractNumId w:val="46"/>
  </w:num>
  <w:num w:numId="8" w16cid:durableId="1929191929">
    <w:abstractNumId w:val="9"/>
  </w:num>
  <w:num w:numId="9" w16cid:durableId="708459468">
    <w:abstractNumId w:val="44"/>
  </w:num>
  <w:num w:numId="10" w16cid:durableId="3944597">
    <w:abstractNumId w:val="12"/>
  </w:num>
  <w:num w:numId="11" w16cid:durableId="1152257516">
    <w:abstractNumId w:val="2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 w16cid:durableId="68888447">
    <w:abstractNumId w:val="10"/>
  </w:num>
  <w:num w:numId="13" w16cid:durableId="555046171">
    <w:abstractNumId w:val="19"/>
  </w:num>
  <w:num w:numId="14" w16cid:durableId="1195771753">
    <w:abstractNumId w:val="42"/>
  </w:num>
  <w:num w:numId="15" w16cid:durableId="1211385692">
    <w:abstractNumId w:val="45"/>
  </w:num>
  <w:num w:numId="16" w16cid:durableId="1983193505">
    <w:abstractNumId w:val="28"/>
  </w:num>
  <w:num w:numId="17" w16cid:durableId="1006060773">
    <w:abstractNumId w:val="34"/>
  </w:num>
  <w:num w:numId="18" w16cid:durableId="1210722869">
    <w:abstractNumId w:val="3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9" w16cid:durableId="502400904">
    <w:abstractNumId w:val="43"/>
  </w:num>
  <w:num w:numId="20" w16cid:durableId="506797159">
    <w:abstractNumId w:val="39"/>
  </w:num>
  <w:num w:numId="21" w16cid:durableId="1395932674">
    <w:abstractNumId w:val="14"/>
  </w:num>
  <w:num w:numId="22" w16cid:durableId="1136801160">
    <w:abstractNumId w:val="32"/>
  </w:num>
  <w:num w:numId="23" w16cid:durableId="1274559097">
    <w:abstractNumId w:val="41"/>
  </w:num>
  <w:num w:numId="24" w16cid:durableId="309097688">
    <w:abstractNumId w:val="1"/>
  </w:num>
  <w:num w:numId="25" w16cid:durableId="97023194">
    <w:abstractNumId w:val="26"/>
  </w:num>
  <w:num w:numId="26" w16cid:durableId="27797001">
    <w:abstractNumId w:val="24"/>
  </w:num>
  <w:num w:numId="27" w16cid:durableId="1787768669">
    <w:abstractNumId w:val="20"/>
  </w:num>
  <w:num w:numId="28" w16cid:durableId="240604850">
    <w:abstractNumId w:val="16"/>
  </w:num>
  <w:num w:numId="29" w16cid:durableId="1213082112">
    <w:abstractNumId w:val="0"/>
  </w:num>
  <w:num w:numId="30" w16cid:durableId="910505119">
    <w:abstractNumId w:val="21"/>
  </w:num>
  <w:num w:numId="31" w16cid:durableId="97070083">
    <w:abstractNumId w:val="3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2" w16cid:durableId="74607305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3" w16cid:durableId="290017375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4" w16cid:durableId="1861625736">
    <w:abstractNumId w:val="15"/>
  </w:num>
  <w:num w:numId="35" w16cid:durableId="1321926847">
    <w:abstractNumId w:val="11"/>
  </w:num>
  <w:num w:numId="36" w16cid:durableId="835994299">
    <w:abstractNumId w:val="47"/>
  </w:num>
  <w:num w:numId="37" w16cid:durableId="2080513810">
    <w:abstractNumId w:val="4"/>
  </w:num>
  <w:num w:numId="38" w16cid:durableId="1136947959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9" w16cid:durableId="710762628">
    <w:abstractNumId w:val="37"/>
  </w:num>
  <w:num w:numId="40" w16cid:durableId="1105685710">
    <w:abstractNumId w:val="7"/>
  </w:num>
  <w:num w:numId="41" w16cid:durableId="2103798308">
    <w:abstractNumId w:val="38"/>
  </w:num>
  <w:num w:numId="42" w16cid:durableId="398023400">
    <w:abstractNumId w:val="30"/>
  </w:num>
  <w:num w:numId="43" w16cid:durableId="902640666">
    <w:abstractNumId w:val="17"/>
  </w:num>
  <w:num w:numId="44" w16cid:durableId="352147471">
    <w:abstractNumId w:val="48"/>
  </w:num>
  <w:num w:numId="45" w16cid:durableId="1480197127">
    <w:abstractNumId w:val="40"/>
  </w:num>
  <w:num w:numId="46" w16cid:durableId="230309483">
    <w:abstractNumId w:val="31"/>
  </w:num>
  <w:num w:numId="47" w16cid:durableId="1363507652">
    <w:abstractNumId w:val="2"/>
  </w:num>
  <w:num w:numId="48" w16cid:durableId="1892572823">
    <w:abstractNumId w:val="22"/>
  </w:num>
  <w:num w:numId="49" w16cid:durableId="1094470242">
    <w:abstractNumId w:val="23"/>
  </w:num>
  <w:num w:numId="50" w16cid:durableId="1080250011">
    <w:abstractNumId w:val="13"/>
  </w:num>
  <w:num w:numId="51" w16cid:durableId="646200956">
    <w:abstractNumId w:val="27"/>
  </w:num>
  <w:numIdMacAtCleanup w:val="51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90"/>
  <w:removePersonalInformation/>
  <w:removeDateAndTime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Formatting/>
  <w:documentProtection w:edit="readOnly" w:enforcement="0"/>
  <w:defaultTabStop w:val="709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E39C5"/>
    <w:rsid w:val="0000072F"/>
    <w:rsid w:val="000016A2"/>
    <w:rsid w:val="00003683"/>
    <w:rsid w:val="00003CB6"/>
    <w:rsid w:val="000043FA"/>
    <w:rsid w:val="00006D0F"/>
    <w:rsid w:val="000072EB"/>
    <w:rsid w:val="00011B5C"/>
    <w:rsid w:val="00014D54"/>
    <w:rsid w:val="0001605D"/>
    <w:rsid w:val="0002033F"/>
    <w:rsid w:val="00020668"/>
    <w:rsid w:val="00020DBE"/>
    <w:rsid w:val="00022A6F"/>
    <w:rsid w:val="000231B2"/>
    <w:rsid w:val="00025015"/>
    <w:rsid w:val="0002507A"/>
    <w:rsid w:val="00025203"/>
    <w:rsid w:val="00025C7F"/>
    <w:rsid w:val="00027D0C"/>
    <w:rsid w:val="00027FF9"/>
    <w:rsid w:val="00031934"/>
    <w:rsid w:val="00031D4D"/>
    <w:rsid w:val="0003223A"/>
    <w:rsid w:val="00034E60"/>
    <w:rsid w:val="0003594F"/>
    <w:rsid w:val="00035BD4"/>
    <w:rsid w:val="000370A6"/>
    <w:rsid w:val="00041987"/>
    <w:rsid w:val="00042FAF"/>
    <w:rsid w:val="00043678"/>
    <w:rsid w:val="0004440F"/>
    <w:rsid w:val="00044AF7"/>
    <w:rsid w:val="000453ED"/>
    <w:rsid w:val="000454D5"/>
    <w:rsid w:val="00045DC5"/>
    <w:rsid w:val="00050C32"/>
    <w:rsid w:val="00052C5C"/>
    <w:rsid w:val="000536E6"/>
    <w:rsid w:val="00054814"/>
    <w:rsid w:val="00055AB9"/>
    <w:rsid w:val="000573A9"/>
    <w:rsid w:val="00057A0E"/>
    <w:rsid w:val="00057A5D"/>
    <w:rsid w:val="00060137"/>
    <w:rsid w:val="00062AF2"/>
    <w:rsid w:val="000631A3"/>
    <w:rsid w:val="00064B3B"/>
    <w:rsid w:val="0006642F"/>
    <w:rsid w:val="00067218"/>
    <w:rsid w:val="00070158"/>
    <w:rsid w:val="000719AE"/>
    <w:rsid w:val="00071F7A"/>
    <w:rsid w:val="00072A63"/>
    <w:rsid w:val="00072AE0"/>
    <w:rsid w:val="00073E3E"/>
    <w:rsid w:val="00074BBE"/>
    <w:rsid w:val="00074C4F"/>
    <w:rsid w:val="00075B01"/>
    <w:rsid w:val="00076C5F"/>
    <w:rsid w:val="000803A1"/>
    <w:rsid w:val="000803AF"/>
    <w:rsid w:val="00083E7D"/>
    <w:rsid w:val="0008666F"/>
    <w:rsid w:val="00086C80"/>
    <w:rsid w:val="000902D9"/>
    <w:rsid w:val="00090D4E"/>
    <w:rsid w:val="00090D53"/>
    <w:rsid w:val="00090EB0"/>
    <w:rsid w:val="00090FE2"/>
    <w:rsid w:val="0009168E"/>
    <w:rsid w:val="00091E03"/>
    <w:rsid w:val="00093D2D"/>
    <w:rsid w:val="000940B3"/>
    <w:rsid w:val="000956D1"/>
    <w:rsid w:val="00097E17"/>
    <w:rsid w:val="000A05E2"/>
    <w:rsid w:val="000A20E4"/>
    <w:rsid w:val="000A2A61"/>
    <w:rsid w:val="000A39DD"/>
    <w:rsid w:val="000A3F60"/>
    <w:rsid w:val="000A78CA"/>
    <w:rsid w:val="000A7FE4"/>
    <w:rsid w:val="000B0099"/>
    <w:rsid w:val="000B0D44"/>
    <w:rsid w:val="000B2C81"/>
    <w:rsid w:val="000B54AA"/>
    <w:rsid w:val="000B575C"/>
    <w:rsid w:val="000B6972"/>
    <w:rsid w:val="000C26F4"/>
    <w:rsid w:val="000C5FBF"/>
    <w:rsid w:val="000C6441"/>
    <w:rsid w:val="000C6DB1"/>
    <w:rsid w:val="000C72EE"/>
    <w:rsid w:val="000D0EA0"/>
    <w:rsid w:val="000D224E"/>
    <w:rsid w:val="000D31E7"/>
    <w:rsid w:val="000D3A80"/>
    <w:rsid w:val="000D59CB"/>
    <w:rsid w:val="000D738B"/>
    <w:rsid w:val="000E1533"/>
    <w:rsid w:val="000E275A"/>
    <w:rsid w:val="000E3BAF"/>
    <w:rsid w:val="000E4DB0"/>
    <w:rsid w:val="000E5687"/>
    <w:rsid w:val="000E71B8"/>
    <w:rsid w:val="000E74C8"/>
    <w:rsid w:val="000F04F6"/>
    <w:rsid w:val="000F10E1"/>
    <w:rsid w:val="000F3A69"/>
    <w:rsid w:val="000F7FE1"/>
    <w:rsid w:val="00100A7B"/>
    <w:rsid w:val="00100E24"/>
    <w:rsid w:val="001042D7"/>
    <w:rsid w:val="001051E6"/>
    <w:rsid w:val="00105676"/>
    <w:rsid w:val="001065F9"/>
    <w:rsid w:val="00106AA6"/>
    <w:rsid w:val="001075A1"/>
    <w:rsid w:val="00107E9B"/>
    <w:rsid w:val="00110313"/>
    <w:rsid w:val="00110BE9"/>
    <w:rsid w:val="00112075"/>
    <w:rsid w:val="0011340A"/>
    <w:rsid w:val="00120FFE"/>
    <w:rsid w:val="00121242"/>
    <w:rsid w:val="001253D6"/>
    <w:rsid w:val="001254B0"/>
    <w:rsid w:val="00127BF6"/>
    <w:rsid w:val="00130D37"/>
    <w:rsid w:val="00131055"/>
    <w:rsid w:val="0013362B"/>
    <w:rsid w:val="0013391E"/>
    <w:rsid w:val="00133A08"/>
    <w:rsid w:val="001342BC"/>
    <w:rsid w:val="001345B0"/>
    <w:rsid w:val="0013480D"/>
    <w:rsid w:val="00134B53"/>
    <w:rsid w:val="00135DC2"/>
    <w:rsid w:val="001373A6"/>
    <w:rsid w:val="00137CFB"/>
    <w:rsid w:val="00140E80"/>
    <w:rsid w:val="00141085"/>
    <w:rsid w:val="00142089"/>
    <w:rsid w:val="00142F0A"/>
    <w:rsid w:val="001432E9"/>
    <w:rsid w:val="00144C7F"/>
    <w:rsid w:val="00146058"/>
    <w:rsid w:val="001466B5"/>
    <w:rsid w:val="00147002"/>
    <w:rsid w:val="00151752"/>
    <w:rsid w:val="0015226A"/>
    <w:rsid w:val="0015483B"/>
    <w:rsid w:val="00156149"/>
    <w:rsid w:val="0015793E"/>
    <w:rsid w:val="00157AF6"/>
    <w:rsid w:val="00160169"/>
    <w:rsid w:val="0016169D"/>
    <w:rsid w:val="00161C7A"/>
    <w:rsid w:val="0016337F"/>
    <w:rsid w:val="00163D81"/>
    <w:rsid w:val="00164089"/>
    <w:rsid w:val="0016424B"/>
    <w:rsid w:val="00165164"/>
    <w:rsid w:val="00166110"/>
    <w:rsid w:val="0016621D"/>
    <w:rsid w:val="0016684E"/>
    <w:rsid w:val="00167C4C"/>
    <w:rsid w:val="00170E2B"/>
    <w:rsid w:val="001710B3"/>
    <w:rsid w:val="001724EF"/>
    <w:rsid w:val="00173000"/>
    <w:rsid w:val="001738BF"/>
    <w:rsid w:val="00174CBA"/>
    <w:rsid w:val="00174EE8"/>
    <w:rsid w:val="00175183"/>
    <w:rsid w:val="001755C2"/>
    <w:rsid w:val="00175991"/>
    <w:rsid w:val="00181734"/>
    <w:rsid w:val="001826E8"/>
    <w:rsid w:val="00191015"/>
    <w:rsid w:val="00193BD0"/>
    <w:rsid w:val="00194678"/>
    <w:rsid w:val="001947D2"/>
    <w:rsid w:val="00194CAE"/>
    <w:rsid w:val="0019603E"/>
    <w:rsid w:val="001A165B"/>
    <w:rsid w:val="001A263A"/>
    <w:rsid w:val="001A27F9"/>
    <w:rsid w:val="001A41CD"/>
    <w:rsid w:val="001A4A0B"/>
    <w:rsid w:val="001A4A8A"/>
    <w:rsid w:val="001A5848"/>
    <w:rsid w:val="001A5A22"/>
    <w:rsid w:val="001A68AC"/>
    <w:rsid w:val="001A68E3"/>
    <w:rsid w:val="001A7493"/>
    <w:rsid w:val="001A7A63"/>
    <w:rsid w:val="001B22A2"/>
    <w:rsid w:val="001B38B6"/>
    <w:rsid w:val="001B3D23"/>
    <w:rsid w:val="001B4D3C"/>
    <w:rsid w:val="001B5CF1"/>
    <w:rsid w:val="001B70D4"/>
    <w:rsid w:val="001B7378"/>
    <w:rsid w:val="001C06A8"/>
    <w:rsid w:val="001C1A57"/>
    <w:rsid w:val="001C1BA2"/>
    <w:rsid w:val="001C38F3"/>
    <w:rsid w:val="001C5527"/>
    <w:rsid w:val="001C701C"/>
    <w:rsid w:val="001D0BAB"/>
    <w:rsid w:val="001D250C"/>
    <w:rsid w:val="001D282C"/>
    <w:rsid w:val="001D3173"/>
    <w:rsid w:val="001D58FF"/>
    <w:rsid w:val="001D63C1"/>
    <w:rsid w:val="001D7CF8"/>
    <w:rsid w:val="001E0D0B"/>
    <w:rsid w:val="001E0F22"/>
    <w:rsid w:val="001E13E7"/>
    <w:rsid w:val="001E1685"/>
    <w:rsid w:val="001E220C"/>
    <w:rsid w:val="001E2387"/>
    <w:rsid w:val="001E6410"/>
    <w:rsid w:val="001E65C8"/>
    <w:rsid w:val="001F038E"/>
    <w:rsid w:val="001F20C8"/>
    <w:rsid w:val="001F277E"/>
    <w:rsid w:val="001F3375"/>
    <w:rsid w:val="001F4F3B"/>
    <w:rsid w:val="001F6C04"/>
    <w:rsid w:val="001F6CF3"/>
    <w:rsid w:val="00201DEC"/>
    <w:rsid w:val="00202320"/>
    <w:rsid w:val="00204866"/>
    <w:rsid w:val="00205660"/>
    <w:rsid w:val="0020664D"/>
    <w:rsid w:val="00211D06"/>
    <w:rsid w:val="0021263A"/>
    <w:rsid w:val="00213B39"/>
    <w:rsid w:val="002140C5"/>
    <w:rsid w:val="00214781"/>
    <w:rsid w:val="0021613E"/>
    <w:rsid w:val="00216640"/>
    <w:rsid w:val="002167D8"/>
    <w:rsid w:val="00217AAD"/>
    <w:rsid w:val="00220531"/>
    <w:rsid w:val="00220B38"/>
    <w:rsid w:val="00221DB5"/>
    <w:rsid w:val="00224E1E"/>
    <w:rsid w:val="00225C30"/>
    <w:rsid w:val="00225E2D"/>
    <w:rsid w:val="00226CAE"/>
    <w:rsid w:val="002318DD"/>
    <w:rsid w:val="0023239A"/>
    <w:rsid w:val="00235B76"/>
    <w:rsid w:val="00236C59"/>
    <w:rsid w:val="002372A1"/>
    <w:rsid w:val="00237DF2"/>
    <w:rsid w:val="002409B7"/>
    <w:rsid w:val="00243382"/>
    <w:rsid w:val="00244253"/>
    <w:rsid w:val="002446F4"/>
    <w:rsid w:val="00244BBE"/>
    <w:rsid w:val="00246ED6"/>
    <w:rsid w:val="002509CD"/>
    <w:rsid w:val="00250D43"/>
    <w:rsid w:val="002535F6"/>
    <w:rsid w:val="00253989"/>
    <w:rsid w:val="00255063"/>
    <w:rsid w:val="00255DAE"/>
    <w:rsid w:val="00256E31"/>
    <w:rsid w:val="0025700F"/>
    <w:rsid w:val="0026101D"/>
    <w:rsid w:val="00263988"/>
    <w:rsid w:val="00263AC4"/>
    <w:rsid w:val="00265FF7"/>
    <w:rsid w:val="00270BBE"/>
    <w:rsid w:val="00274A3C"/>
    <w:rsid w:val="002754C7"/>
    <w:rsid w:val="002760F1"/>
    <w:rsid w:val="002807A1"/>
    <w:rsid w:val="00281699"/>
    <w:rsid w:val="002859EF"/>
    <w:rsid w:val="00290050"/>
    <w:rsid w:val="00290DA3"/>
    <w:rsid w:val="002910FB"/>
    <w:rsid w:val="00291F97"/>
    <w:rsid w:val="002922D5"/>
    <w:rsid w:val="00292A34"/>
    <w:rsid w:val="002A1901"/>
    <w:rsid w:val="002A24BB"/>
    <w:rsid w:val="002A3036"/>
    <w:rsid w:val="002A3374"/>
    <w:rsid w:val="002A3611"/>
    <w:rsid w:val="002A3DF7"/>
    <w:rsid w:val="002A7BF5"/>
    <w:rsid w:val="002B1480"/>
    <w:rsid w:val="002B2DC3"/>
    <w:rsid w:val="002B611E"/>
    <w:rsid w:val="002B6A2A"/>
    <w:rsid w:val="002C2907"/>
    <w:rsid w:val="002D2FBD"/>
    <w:rsid w:val="002D3238"/>
    <w:rsid w:val="002D3794"/>
    <w:rsid w:val="002D5B2C"/>
    <w:rsid w:val="002D6373"/>
    <w:rsid w:val="002D6EB6"/>
    <w:rsid w:val="002D7389"/>
    <w:rsid w:val="002D7E73"/>
    <w:rsid w:val="002E0E02"/>
    <w:rsid w:val="002E1CD9"/>
    <w:rsid w:val="002E2289"/>
    <w:rsid w:val="002E36B5"/>
    <w:rsid w:val="002E375C"/>
    <w:rsid w:val="002E40E0"/>
    <w:rsid w:val="002E4D78"/>
    <w:rsid w:val="002E53B2"/>
    <w:rsid w:val="002E7227"/>
    <w:rsid w:val="002E77AA"/>
    <w:rsid w:val="002F22DD"/>
    <w:rsid w:val="002F54BA"/>
    <w:rsid w:val="002F6CB6"/>
    <w:rsid w:val="002F73D2"/>
    <w:rsid w:val="002F7A3C"/>
    <w:rsid w:val="00302A60"/>
    <w:rsid w:val="00305337"/>
    <w:rsid w:val="00310135"/>
    <w:rsid w:val="00312EBE"/>
    <w:rsid w:val="00312FE4"/>
    <w:rsid w:val="00313FE9"/>
    <w:rsid w:val="003143AD"/>
    <w:rsid w:val="003145BB"/>
    <w:rsid w:val="00316E11"/>
    <w:rsid w:val="00321FAD"/>
    <w:rsid w:val="0032537C"/>
    <w:rsid w:val="00325BC0"/>
    <w:rsid w:val="003266E4"/>
    <w:rsid w:val="00327AA1"/>
    <w:rsid w:val="00331C06"/>
    <w:rsid w:val="00332DB0"/>
    <w:rsid w:val="00332F3E"/>
    <w:rsid w:val="00333A16"/>
    <w:rsid w:val="00333F83"/>
    <w:rsid w:val="003343CB"/>
    <w:rsid w:val="00335CC7"/>
    <w:rsid w:val="00337328"/>
    <w:rsid w:val="00337383"/>
    <w:rsid w:val="00340177"/>
    <w:rsid w:val="003410D2"/>
    <w:rsid w:val="00345071"/>
    <w:rsid w:val="00345F26"/>
    <w:rsid w:val="00346102"/>
    <w:rsid w:val="00346732"/>
    <w:rsid w:val="00350291"/>
    <w:rsid w:val="0035125A"/>
    <w:rsid w:val="00353906"/>
    <w:rsid w:val="00357213"/>
    <w:rsid w:val="003579C5"/>
    <w:rsid w:val="003620A9"/>
    <w:rsid w:val="00362290"/>
    <w:rsid w:val="003634B9"/>
    <w:rsid w:val="003657AA"/>
    <w:rsid w:val="00365A73"/>
    <w:rsid w:val="003700AC"/>
    <w:rsid w:val="00372845"/>
    <w:rsid w:val="003736CA"/>
    <w:rsid w:val="00375196"/>
    <w:rsid w:val="003823AF"/>
    <w:rsid w:val="0038295B"/>
    <w:rsid w:val="003834E1"/>
    <w:rsid w:val="00384CCB"/>
    <w:rsid w:val="0038597C"/>
    <w:rsid w:val="00387761"/>
    <w:rsid w:val="003910D7"/>
    <w:rsid w:val="003935EA"/>
    <w:rsid w:val="003943D1"/>
    <w:rsid w:val="003A094D"/>
    <w:rsid w:val="003A20A9"/>
    <w:rsid w:val="003A5206"/>
    <w:rsid w:val="003A5E6D"/>
    <w:rsid w:val="003B0324"/>
    <w:rsid w:val="003B055D"/>
    <w:rsid w:val="003B0CA0"/>
    <w:rsid w:val="003B1424"/>
    <w:rsid w:val="003B21C1"/>
    <w:rsid w:val="003B243B"/>
    <w:rsid w:val="003B356B"/>
    <w:rsid w:val="003C0438"/>
    <w:rsid w:val="003C0AAA"/>
    <w:rsid w:val="003C1E59"/>
    <w:rsid w:val="003C3DE7"/>
    <w:rsid w:val="003C4396"/>
    <w:rsid w:val="003C4557"/>
    <w:rsid w:val="003C5363"/>
    <w:rsid w:val="003C5669"/>
    <w:rsid w:val="003C7266"/>
    <w:rsid w:val="003C7C4B"/>
    <w:rsid w:val="003D2BAA"/>
    <w:rsid w:val="003D4187"/>
    <w:rsid w:val="003D5B93"/>
    <w:rsid w:val="003E3021"/>
    <w:rsid w:val="003E30D8"/>
    <w:rsid w:val="003E346C"/>
    <w:rsid w:val="003E682A"/>
    <w:rsid w:val="003F0200"/>
    <w:rsid w:val="003F0373"/>
    <w:rsid w:val="003F03E1"/>
    <w:rsid w:val="003F0525"/>
    <w:rsid w:val="003F20B1"/>
    <w:rsid w:val="003F21B7"/>
    <w:rsid w:val="003F270C"/>
    <w:rsid w:val="003F2AF1"/>
    <w:rsid w:val="003F3AE8"/>
    <w:rsid w:val="003F7F29"/>
    <w:rsid w:val="00403883"/>
    <w:rsid w:val="004045D9"/>
    <w:rsid w:val="00407F55"/>
    <w:rsid w:val="00410078"/>
    <w:rsid w:val="00412787"/>
    <w:rsid w:val="0041294B"/>
    <w:rsid w:val="00413390"/>
    <w:rsid w:val="0041406F"/>
    <w:rsid w:val="00416320"/>
    <w:rsid w:val="00416413"/>
    <w:rsid w:val="00416F70"/>
    <w:rsid w:val="00421E28"/>
    <w:rsid w:val="00423A70"/>
    <w:rsid w:val="00424864"/>
    <w:rsid w:val="00425509"/>
    <w:rsid w:val="00425CCF"/>
    <w:rsid w:val="00425CD7"/>
    <w:rsid w:val="00426434"/>
    <w:rsid w:val="0042651A"/>
    <w:rsid w:val="004275A6"/>
    <w:rsid w:val="004276D5"/>
    <w:rsid w:val="004326B0"/>
    <w:rsid w:val="004335A6"/>
    <w:rsid w:val="00435DB4"/>
    <w:rsid w:val="00436CBE"/>
    <w:rsid w:val="00437F75"/>
    <w:rsid w:val="00441677"/>
    <w:rsid w:val="00442397"/>
    <w:rsid w:val="00443B69"/>
    <w:rsid w:val="0044550F"/>
    <w:rsid w:val="00445A6D"/>
    <w:rsid w:val="00446FA0"/>
    <w:rsid w:val="004514E5"/>
    <w:rsid w:val="004541D5"/>
    <w:rsid w:val="0045658B"/>
    <w:rsid w:val="004567E4"/>
    <w:rsid w:val="00456D8C"/>
    <w:rsid w:val="00460A21"/>
    <w:rsid w:val="0046170A"/>
    <w:rsid w:val="00461771"/>
    <w:rsid w:val="00461E77"/>
    <w:rsid w:val="00466904"/>
    <w:rsid w:val="00466F9E"/>
    <w:rsid w:val="00467FE6"/>
    <w:rsid w:val="00470B9F"/>
    <w:rsid w:val="00472AB7"/>
    <w:rsid w:val="00473365"/>
    <w:rsid w:val="00473654"/>
    <w:rsid w:val="004736D6"/>
    <w:rsid w:val="004736F3"/>
    <w:rsid w:val="00473A31"/>
    <w:rsid w:val="00473B08"/>
    <w:rsid w:val="00475821"/>
    <w:rsid w:val="00476982"/>
    <w:rsid w:val="00476CD7"/>
    <w:rsid w:val="00476F25"/>
    <w:rsid w:val="00477024"/>
    <w:rsid w:val="00480274"/>
    <w:rsid w:val="0048040E"/>
    <w:rsid w:val="00485FA4"/>
    <w:rsid w:val="00491308"/>
    <w:rsid w:val="00491395"/>
    <w:rsid w:val="00491F88"/>
    <w:rsid w:val="00492969"/>
    <w:rsid w:val="0049363A"/>
    <w:rsid w:val="00493782"/>
    <w:rsid w:val="004954CC"/>
    <w:rsid w:val="00496FBC"/>
    <w:rsid w:val="004A4478"/>
    <w:rsid w:val="004A68AD"/>
    <w:rsid w:val="004A6AF5"/>
    <w:rsid w:val="004B1B7C"/>
    <w:rsid w:val="004B4C04"/>
    <w:rsid w:val="004B6660"/>
    <w:rsid w:val="004B69C5"/>
    <w:rsid w:val="004B7C6A"/>
    <w:rsid w:val="004C0D0E"/>
    <w:rsid w:val="004C3972"/>
    <w:rsid w:val="004C41F7"/>
    <w:rsid w:val="004C45DD"/>
    <w:rsid w:val="004C4E8A"/>
    <w:rsid w:val="004C7574"/>
    <w:rsid w:val="004D05B8"/>
    <w:rsid w:val="004D0CE0"/>
    <w:rsid w:val="004D44AF"/>
    <w:rsid w:val="004D6284"/>
    <w:rsid w:val="004D6D98"/>
    <w:rsid w:val="004D7C2F"/>
    <w:rsid w:val="004E074D"/>
    <w:rsid w:val="004E1688"/>
    <w:rsid w:val="004E2D2A"/>
    <w:rsid w:val="004E35BB"/>
    <w:rsid w:val="004E39C5"/>
    <w:rsid w:val="004E3E7B"/>
    <w:rsid w:val="004E3EFE"/>
    <w:rsid w:val="004E412D"/>
    <w:rsid w:val="004E50A6"/>
    <w:rsid w:val="004E6E74"/>
    <w:rsid w:val="004F3BDC"/>
    <w:rsid w:val="004F3C56"/>
    <w:rsid w:val="004F427F"/>
    <w:rsid w:val="004F4C6C"/>
    <w:rsid w:val="004F69B7"/>
    <w:rsid w:val="004F7628"/>
    <w:rsid w:val="004F7AE8"/>
    <w:rsid w:val="004F7C4F"/>
    <w:rsid w:val="00500459"/>
    <w:rsid w:val="00502D5B"/>
    <w:rsid w:val="00506BB0"/>
    <w:rsid w:val="00510316"/>
    <w:rsid w:val="0051130C"/>
    <w:rsid w:val="005113DA"/>
    <w:rsid w:val="00511D80"/>
    <w:rsid w:val="00513424"/>
    <w:rsid w:val="005143C7"/>
    <w:rsid w:val="005166F9"/>
    <w:rsid w:val="00517DEF"/>
    <w:rsid w:val="005218F5"/>
    <w:rsid w:val="00521C70"/>
    <w:rsid w:val="00524280"/>
    <w:rsid w:val="00525F6C"/>
    <w:rsid w:val="005269A2"/>
    <w:rsid w:val="00530C3F"/>
    <w:rsid w:val="00530DA1"/>
    <w:rsid w:val="00530EB5"/>
    <w:rsid w:val="00531F86"/>
    <w:rsid w:val="0053263A"/>
    <w:rsid w:val="0053266A"/>
    <w:rsid w:val="005350DC"/>
    <w:rsid w:val="00535AA6"/>
    <w:rsid w:val="00536732"/>
    <w:rsid w:val="00541B8A"/>
    <w:rsid w:val="00543C59"/>
    <w:rsid w:val="00544537"/>
    <w:rsid w:val="00544A6E"/>
    <w:rsid w:val="00544DA4"/>
    <w:rsid w:val="005451A4"/>
    <w:rsid w:val="00546401"/>
    <w:rsid w:val="00546761"/>
    <w:rsid w:val="005471C2"/>
    <w:rsid w:val="005471E3"/>
    <w:rsid w:val="00547322"/>
    <w:rsid w:val="0055001D"/>
    <w:rsid w:val="00550CB5"/>
    <w:rsid w:val="00550D7F"/>
    <w:rsid w:val="00550F6F"/>
    <w:rsid w:val="005532E8"/>
    <w:rsid w:val="0055434F"/>
    <w:rsid w:val="005547CF"/>
    <w:rsid w:val="00554F3C"/>
    <w:rsid w:val="0056078E"/>
    <w:rsid w:val="0056189C"/>
    <w:rsid w:val="0056431F"/>
    <w:rsid w:val="0056707E"/>
    <w:rsid w:val="00572961"/>
    <w:rsid w:val="005735F3"/>
    <w:rsid w:val="005736A7"/>
    <w:rsid w:val="00574087"/>
    <w:rsid w:val="0057435B"/>
    <w:rsid w:val="00575644"/>
    <w:rsid w:val="00580E97"/>
    <w:rsid w:val="00580FC1"/>
    <w:rsid w:val="00583755"/>
    <w:rsid w:val="00584463"/>
    <w:rsid w:val="00590280"/>
    <w:rsid w:val="005945D7"/>
    <w:rsid w:val="005963E9"/>
    <w:rsid w:val="005A0CBA"/>
    <w:rsid w:val="005A1E94"/>
    <w:rsid w:val="005A2AD4"/>
    <w:rsid w:val="005A405C"/>
    <w:rsid w:val="005A4C5B"/>
    <w:rsid w:val="005A65C6"/>
    <w:rsid w:val="005A7020"/>
    <w:rsid w:val="005B0F9E"/>
    <w:rsid w:val="005B166A"/>
    <w:rsid w:val="005B3129"/>
    <w:rsid w:val="005B4827"/>
    <w:rsid w:val="005B4A4E"/>
    <w:rsid w:val="005B5C45"/>
    <w:rsid w:val="005B7EEF"/>
    <w:rsid w:val="005C08CD"/>
    <w:rsid w:val="005C21A1"/>
    <w:rsid w:val="005C2A04"/>
    <w:rsid w:val="005C2F6E"/>
    <w:rsid w:val="005C6EEF"/>
    <w:rsid w:val="005C7C97"/>
    <w:rsid w:val="005C7EA0"/>
    <w:rsid w:val="005C7F15"/>
    <w:rsid w:val="005D1167"/>
    <w:rsid w:val="005D1CFF"/>
    <w:rsid w:val="005D2991"/>
    <w:rsid w:val="005D3422"/>
    <w:rsid w:val="005D385A"/>
    <w:rsid w:val="005D3B1F"/>
    <w:rsid w:val="005D621F"/>
    <w:rsid w:val="005D64CC"/>
    <w:rsid w:val="005D67B0"/>
    <w:rsid w:val="005D6831"/>
    <w:rsid w:val="005D7097"/>
    <w:rsid w:val="005D7FA6"/>
    <w:rsid w:val="005E233B"/>
    <w:rsid w:val="005E261D"/>
    <w:rsid w:val="005E3525"/>
    <w:rsid w:val="005E39C4"/>
    <w:rsid w:val="005E4767"/>
    <w:rsid w:val="005E51EB"/>
    <w:rsid w:val="005E715A"/>
    <w:rsid w:val="005E717D"/>
    <w:rsid w:val="005E7CE4"/>
    <w:rsid w:val="005F1155"/>
    <w:rsid w:val="005F191E"/>
    <w:rsid w:val="005F43B8"/>
    <w:rsid w:val="005F593C"/>
    <w:rsid w:val="005F6254"/>
    <w:rsid w:val="005F6E67"/>
    <w:rsid w:val="006014CC"/>
    <w:rsid w:val="00601744"/>
    <w:rsid w:val="00602F8B"/>
    <w:rsid w:val="00602FAB"/>
    <w:rsid w:val="0060338A"/>
    <w:rsid w:val="0060537F"/>
    <w:rsid w:val="006059F3"/>
    <w:rsid w:val="00605AC6"/>
    <w:rsid w:val="00607A76"/>
    <w:rsid w:val="0061029F"/>
    <w:rsid w:val="00611C55"/>
    <w:rsid w:val="006137A1"/>
    <w:rsid w:val="00614AC4"/>
    <w:rsid w:val="006162C8"/>
    <w:rsid w:val="00616EBF"/>
    <w:rsid w:val="0061702E"/>
    <w:rsid w:val="0062149A"/>
    <w:rsid w:val="00621948"/>
    <w:rsid w:val="006220CB"/>
    <w:rsid w:val="00622FC6"/>
    <w:rsid w:val="006234C6"/>
    <w:rsid w:val="00623F24"/>
    <w:rsid w:val="0062504E"/>
    <w:rsid w:val="00625B67"/>
    <w:rsid w:val="00625F86"/>
    <w:rsid w:val="00627803"/>
    <w:rsid w:val="006308BC"/>
    <w:rsid w:val="00631D85"/>
    <w:rsid w:val="00635FAB"/>
    <w:rsid w:val="00636D7D"/>
    <w:rsid w:val="00641EF3"/>
    <w:rsid w:val="00642A2F"/>
    <w:rsid w:val="00643F5D"/>
    <w:rsid w:val="00645AAF"/>
    <w:rsid w:val="00647EFB"/>
    <w:rsid w:val="0065082F"/>
    <w:rsid w:val="00650F74"/>
    <w:rsid w:val="00651658"/>
    <w:rsid w:val="0065285F"/>
    <w:rsid w:val="00652D41"/>
    <w:rsid w:val="00654D90"/>
    <w:rsid w:val="006572A5"/>
    <w:rsid w:val="0066043A"/>
    <w:rsid w:val="0066046E"/>
    <w:rsid w:val="00661AC7"/>
    <w:rsid w:val="0067060A"/>
    <w:rsid w:val="00671250"/>
    <w:rsid w:val="00671D08"/>
    <w:rsid w:val="00671E51"/>
    <w:rsid w:val="00672FBE"/>
    <w:rsid w:val="00674099"/>
    <w:rsid w:val="00674196"/>
    <w:rsid w:val="00674757"/>
    <w:rsid w:val="006804C2"/>
    <w:rsid w:val="006813A5"/>
    <w:rsid w:val="00683EB8"/>
    <w:rsid w:val="00684D3E"/>
    <w:rsid w:val="0068517A"/>
    <w:rsid w:val="006878FD"/>
    <w:rsid w:val="00690446"/>
    <w:rsid w:val="00692971"/>
    <w:rsid w:val="006934AA"/>
    <w:rsid w:val="00693A50"/>
    <w:rsid w:val="00697F30"/>
    <w:rsid w:val="006A1182"/>
    <w:rsid w:val="006A32AA"/>
    <w:rsid w:val="006A338E"/>
    <w:rsid w:val="006A520D"/>
    <w:rsid w:val="006A52F5"/>
    <w:rsid w:val="006A5C2A"/>
    <w:rsid w:val="006A65F2"/>
    <w:rsid w:val="006A6CE2"/>
    <w:rsid w:val="006A737F"/>
    <w:rsid w:val="006B0CB8"/>
    <w:rsid w:val="006B1007"/>
    <w:rsid w:val="006B2FD4"/>
    <w:rsid w:val="006B34F6"/>
    <w:rsid w:val="006B3F2D"/>
    <w:rsid w:val="006B60EF"/>
    <w:rsid w:val="006C1269"/>
    <w:rsid w:val="006C13A1"/>
    <w:rsid w:val="006C2C18"/>
    <w:rsid w:val="006C4599"/>
    <w:rsid w:val="006C4E4F"/>
    <w:rsid w:val="006C4F73"/>
    <w:rsid w:val="006D0B47"/>
    <w:rsid w:val="006D2578"/>
    <w:rsid w:val="006D2DE0"/>
    <w:rsid w:val="006D442A"/>
    <w:rsid w:val="006E066C"/>
    <w:rsid w:val="006E087F"/>
    <w:rsid w:val="006E4BAF"/>
    <w:rsid w:val="006F0016"/>
    <w:rsid w:val="006F18CD"/>
    <w:rsid w:val="006F2430"/>
    <w:rsid w:val="006F5017"/>
    <w:rsid w:val="006F61C2"/>
    <w:rsid w:val="006F6626"/>
    <w:rsid w:val="006F6C31"/>
    <w:rsid w:val="00700029"/>
    <w:rsid w:val="00700FA2"/>
    <w:rsid w:val="0070356C"/>
    <w:rsid w:val="007039FD"/>
    <w:rsid w:val="00705142"/>
    <w:rsid w:val="00705C9B"/>
    <w:rsid w:val="0071071D"/>
    <w:rsid w:val="00712276"/>
    <w:rsid w:val="00712A3E"/>
    <w:rsid w:val="00712BF4"/>
    <w:rsid w:val="00713898"/>
    <w:rsid w:val="00714279"/>
    <w:rsid w:val="00715628"/>
    <w:rsid w:val="00716288"/>
    <w:rsid w:val="00717B5C"/>
    <w:rsid w:val="00717D62"/>
    <w:rsid w:val="007201FA"/>
    <w:rsid w:val="00720647"/>
    <w:rsid w:val="00720852"/>
    <w:rsid w:val="00721344"/>
    <w:rsid w:val="0072137F"/>
    <w:rsid w:val="00721FF3"/>
    <w:rsid w:val="007239C0"/>
    <w:rsid w:val="0072593B"/>
    <w:rsid w:val="00731CA8"/>
    <w:rsid w:val="007322CD"/>
    <w:rsid w:val="0073412C"/>
    <w:rsid w:val="0073503B"/>
    <w:rsid w:val="00740984"/>
    <w:rsid w:val="007419FC"/>
    <w:rsid w:val="00742412"/>
    <w:rsid w:val="00742467"/>
    <w:rsid w:val="00743919"/>
    <w:rsid w:val="00744C9E"/>
    <w:rsid w:val="00745CE4"/>
    <w:rsid w:val="00745CED"/>
    <w:rsid w:val="00746CE9"/>
    <w:rsid w:val="00751103"/>
    <w:rsid w:val="007518B8"/>
    <w:rsid w:val="00751915"/>
    <w:rsid w:val="00751B78"/>
    <w:rsid w:val="00752E7F"/>
    <w:rsid w:val="00752F89"/>
    <w:rsid w:val="007535F7"/>
    <w:rsid w:val="007543D9"/>
    <w:rsid w:val="007600F5"/>
    <w:rsid w:val="00760EAF"/>
    <w:rsid w:val="00761B36"/>
    <w:rsid w:val="00762D99"/>
    <w:rsid w:val="00763F08"/>
    <w:rsid w:val="00766BFB"/>
    <w:rsid w:val="00767F67"/>
    <w:rsid w:val="00772657"/>
    <w:rsid w:val="00772CE9"/>
    <w:rsid w:val="007730B0"/>
    <w:rsid w:val="007736F7"/>
    <w:rsid w:val="00773E88"/>
    <w:rsid w:val="007765CF"/>
    <w:rsid w:val="00776B5E"/>
    <w:rsid w:val="00781453"/>
    <w:rsid w:val="00782DA5"/>
    <w:rsid w:val="0078393F"/>
    <w:rsid w:val="0078601A"/>
    <w:rsid w:val="00786332"/>
    <w:rsid w:val="00786667"/>
    <w:rsid w:val="00790098"/>
    <w:rsid w:val="00790740"/>
    <w:rsid w:val="00792566"/>
    <w:rsid w:val="00792A8C"/>
    <w:rsid w:val="00794754"/>
    <w:rsid w:val="0079485E"/>
    <w:rsid w:val="007950D7"/>
    <w:rsid w:val="007955F3"/>
    <w:rsid w:val="007969A8"/>
    <w:rsid w:val="00796A64"/>
    <w:rsid w:val="007A02D3"/>
    <w:rsid w:val="007A445C"/>
    <w:rsid w:val="007B4E5F"/>
    <w:rsid w:val="007B52A2"/>
    <w:rsid w:val="007B758B"/>
    <w:rsid w:val="007B7668"/>
    <w:rsid w:val="007C06D3"/>
    <w:rsid w:val="007C1198"/>
    <w:rsid w:val="007C1667"/>
    <w:rsid w:val="007C5ADA"/>
    <w:rsid w:val="007C5B18"/>
    <w:rsid w:val="007D1AFB"/>
    <w:rsid w:val="007D1BFA"/>
    <w:rsid w:val="007D1CEF"/>
    <w:rsid w:val="007D3916"/>
    <w:rsid w:val="007D65AC"/>
    <w:rsid w:val="007D7243"/>
    <w:rsid w:val="007E155E"/>
    <w:rsid w:val="007E267A"/>
    <w:rsid w:val="007E3CCE"/>
    <w:rsid w:val="007E5259"/>
    <w:rsid w:val="007E593B"/>
    <w:rsid w:val="007E5E6A"/>
    <w:rsid w:val="007F079B"/>
    <w:rsid w:val="007F0E1F"/>
    <w:rsid w:val="007F0EAA"/>
    <w:rsid w:val="007F1A66"/>
    <w:rsid w:val="007F2E20"/>
    <w:rsid w:val="0080263D"/>
    <w:rsid w:val="00804F07"/>
    <w:rsid w:val="00807FFD"/>
    <w:rsid w:val="00812AD0"/>
    <w:rsid w:val="00812FDA"/>
    <w:rsid w:val="00814313"/>
    <w:rsid w:val="00814D76"/>
    <w:rsid w:val="00815259"/>
    <w:rsid w:val="00817BAD"/>
    <w:rsid w:val="0082140D"/>
    <w:rsid w:val="00823E06"/>
    <w:rsid w:val="008245AF"/>
    <w:rsid w:val="00825082"/>
    <w:rsid w:val="00826B21"/>
    <w:rsid w:val="008310B9"/>
    <w:rsid w:val="00832CFE"/>
    <w:rsid w:val="00833CC0"/>
    <w:rsid w:val="00833E8A"/>
    <w:rsid w:val="008341C0"/>
    <w:rsid w:val="00834324"/>
    <w:rsid w:val="00837370"/>
    <w:rsid w:val="008409CD"/>
    <w:rsid w:val="00841186"/>
    <w:rsid w:val="00842C5E"/>
    <w:rsid w:val="0084303C"/>
    <w:rsid w:val="00844458"/>
    <w:rsid w:val="00844ADC"/>
    <w:rsid w:val="008470AA"/>
    <w:rsid w:val="008518B4"/>
    <w:rsid w:val="00854754"/>
    <w:rsid w:val="00856E26"/>
    <w:rsid w:val="00861311"/>
    <w:rsid w:val="0086166E"/>
    <w:rsid w:val="008620AA"/>
    <w:rsid w:val="008623C7"/>
    <w:rsid w:val="008626C9"/>
    <w:rsid w:val="00862B0D"/>
    <w:rsid w:val="008659B1"/>
    <w:rsid w:val="00865EBC"/>
    <w:rsid w:val="008678ED"/>
    <w:rsid w:val="00872B98"/>
    <w:rsid w:val="00872DEE"/>
    <w:rsid w:val="008733ED"/>
    <w:rsid w:val="00873742"/>
    <w:rsid w:val="00873A5A"/>
    <w:rsid w:val="00874D94"/>
    <w:rsid w:val="008769CF"/>
    <w:rsid w:val="00876BE1"/>
    <w:rsid w:val="00877B74"/>
    <w:rsid w:val="00881433"/>
    <w:rsid w:val="008832C7"/>
    <w:rsid w:val="00883521"/>
    <w:rsid w:val="00883DEF"/>
    <w:rsid w:val="00886033"/>
    <w:rsid w:val="0088615F"/>
    <w:rsid w:val="0088654C"/>
    <w:rsid w:val="008906E9"/>
    <w:rsid w:val="00891E0A"/>
    <w:rsid w:val="008938D6"/>
    <w:rsid w:val="008946E3"/>
    <w:rsid w:val="008948B8"/>
    <w:rsid w:val="008955AD"/>
    <w:rsid w:val="008955C7"/>
    <w:rsid w:val="00896149"/>
    <w:rsid w:val="00897236"/>
    <w:rsid w:val="008A0139"/>
    <w:rsid w:val="008A07A4"/>
    <w:rsid w:val="008A1C4B"/>
    <w:rsid w:val="008A45B7"/>
    <w:rsid w:val="008B1A28"/>
    <w:rsid w:val="008B5610"/>
    <w:rsid w:val="008C18CA"/>
    <w:rsid w:val="008C4796"/>
    <w:rsid w:val="008C5C18"/>
    <w:rsid w:val="008C5CDA"/>
    <w:rsid w:val="008D1CDD"/>
    <w:rsid w:val="008D4032"/>
    <w:rsid w:val="008D4C0A"/>
    <w:rsid w:val="008D4C29"/>
    <w:rsid w:val="008D592C"/>
    <w:rsid w:val="008D6701"/>
    <w:rsid w:val="008E34F9"/>
    <w:rsid w:val="008E4A55"/>
    <w:rsid w:val="008E6931"/>
    <w:rsid w:val="008E6C93"/>
    <w:rsid w:val="008F0B29"/>
    <w:rsid w:val="008F0EA4"/>
    <w:rsid w:val="008F1A1E"/>
    <w:rsid w:val="008F30D6"/>
    <w:rsid w:val="008F4F46"/>
    <w:rsid w:val="008F5085"/>
    <w:rsid w:val="008F67D8"/>
    <w:rsid w:val="008F7CCC"/>
    <w:rsid w:val="008F7D1C"/>
    <w:rsid w:val="00900DDF"/>
    <w:rsid w:val="00903308"/>
    <w:rsid w:val="009033D0"/>
    <w:rsid w:val="009035CF"/>
    <w:rsid w:val="00904442"/>
    <w:rsid w:val="00905905"/>
    <w:rsid w:val="00911120"/>
    <w:rsid w:val="0091242B"/>
    <w:rsid w:val="00914BAC"/>
    <w:rsid w:val="00917637"/>
    <w:rsid w:val="0092056E"/>
    <w:rsid w:val="00922592"/>
    <w:rsid w:val="0092635F"/>
    <w:rsid w:val="009266FA"/>
    <w:rsid w:val="0093094A"/>
    <w:rsid w:val="00930A3D"/>
    <w:rsid w:val="00931C06"/>
    <w:rsid w:val="00931CD1"/>
    <w:rsid w:val="0093373B"/>
    <w:rsid w:val="00933A99"/>
    <w:rsid w:val="00934F5B"/>
    <w:rsid w:val="00934F8C"/>
    <w:rsid w:val="009367DE"/>
    <w:rsid w:val="009372D7"/>
    <w:rsid w:val="00937525"/>
    <w:rsid w:val="00937E3C"/>
    <w:rsid w:val="00942370"/>
    <w:rsid w:val="00943C62"/>
    <w:rsid w:val="00945EEC"/>
    <w:rsid w:val="00952086"/>
    <w:rsid w:val="00956AB3"/>
    <w:rsid w:val="00956BDD"/>
    <w:rsid w:val="009600FA"/>
    <w:rsid w:val="0096298D"/>
    <w:rsid w:val="00963E4B"/>
    <w:rsid w:val="00964682"/>
    <w:rsid w:val="0096494F"/>
    <w:rsid w:val="009659AA"/>
    <w:rsid w:val="0096792A"/>
    <w:rsid w:val="00970CAD"/>
    <w:rsid w:val="00971E17"/>
    <w:rsid w:val="009747FC"/>
    <w:rsid w:val="0097535F"/>
    <w:rsid w:val="009758BA"/>
    <w:rsid w:val="00976907"/>
    <w:rsid w:val="00980179"/>
    <w:rsid w:val="009803E8"/>
    <w:rsid w:val="00983C33"/>
    <w:rsid w:val="00986068"/>
    <w:rsid w:val="00987E8A"/>
    <w:rsid w:val="009901F9"/>
    <w:rsid w:val="0099052A"/>
    <w:rsid w:val="009911E3"/>
    <w:rsid w:val="009915EB"/>
    <w:rsid w:val="009927C7"/>
    <w:rsid w:val="00993330"/>
    <w:rsid w:val="009943EF"/>
    <w:rsid w:val="00995053"/>
    <w:rsid w:val="00995062"/>
    <w:rsid w:val="00996278"/>
    <w:rsid w:val="009A07CA"/>
    <w:rsid w:val="009A12CE"/>
    <w:rsid w:val="009A1AE2"/>
    <w:rsid w:val="009A20C0"/>
    <w:rsid w:val="009A48CD"/>
    <w:rsid w:val="009A6CCE"/>
    <w:rsid w:val="009A6E39"/>
    <w:rsid w:val="009A7756"/>
    <w:rsid w:val="009B47D4"/>
    <w:rsid w:val="009B5273"/>
    <w:rsid w:val="009B69CF"/>
    <w:rsid w:val="009B777E"/>
    <w:rsid w:val="009B78B2"/>
    <w:rsid w:val="009C16AD"/>
    <w:rsid w:val="009C21E5"/>
    <w:rsid w:val="009C3CD3"/>
    <w:rsid w:val="009C5777"/>
    <w:rsid w:val="009D1222"/>
    <w:rsid w:val="009D1406"/>
    <w:rsid w:val="009D1EAB"/>
    <w:rsid w:val="009D2AC0"/>
    <w:rsid w:val="009D46B5"/>
    <w:rsid w:val="009D527E"/>
    <w:rsid w:val="009D555E"/>
    <w:rsid w:val="009D6544"/>
    <w:rsid w:val="009E03EC"/>
    <w:rsid w:val="009E1038"/>
    <w:rsid w:val="009E1C39"/>
    <w:rsid w:val="009E27F0"/>
    <w:rsid w:val="009E43E4"/>
    <w:rsid w:val="009E52DB"/>
    <w:rsid w:val="009E6A78"/>
    <w:rsid w:val="009F2CCB"/>
    <w:rsid w:val="009F3822"/>
    <w:rsid w:val="009F3B36"/>
    <w:rsid w:val="009F4CF2"/>
    <w:rsid w:val="009F4F44"/>
    <w:rsid w:val="009F5004"/>
    <w:rsid w:val="009F6663"/>
    <w:rsid w:val="009F76D3"/>
    <w:rsid w:val="00A00EF7"/>
    <w:rsid w:val="00A0112C"/>
    <w:rsid w:val="00A04271"/>
    <w:rsid w:val="00A052D1"/>
    <w:rsid w:val="00A10118"/>
    <w:rsid w:val="00A1164F"/>
    <w:rsid w:val="00A11948"/>
    <w:rsid w:val="00A14635"/>
    <w:rsid w:val="00A147C8"/>
    <w:rsid w:val="00A14A24"/>
    <w:rsid w:val="00A16A50"/>
    <w:rsid w:val="00A16FBB"/>
    <w:rsid w:val="00A1745C"/>
    <w:rsid w:val="00A17C10"/>
    <w:rsid w:val="00A2349C"/>
    <w:rsid w:val="00A23D2D"/>
    <w:rsid w:val="00A240A8"/>
    <w:rsid w:val="00A25497"/>
    <w:rsid w:val="00A26140"/>
    <w:rsid w:val="00A272E8"/>
    <w:rsid w:val="00A3057A"/>
    <w:rsid w:val="00A332AD"/>
    <w:rsid w:val="00A370E5"/>
    <w:rsid w:val="00A37798"/>
    <w:rsid w:val="00A405EE"/>
    <w:rsid w:val="00A40A94"/>
    <w:rsid w:val="00A416BC"/>
    <w:rsid w:val="00A43DE5"/>
    <w:rsid w:val="00A47162"/>
    <w:rsid w:val="00A50C32"/>
    <w:rsid w:val="00A52593"/>
    <w:rsid w:val="00A5295F"/>
    <w:rsid w:val="00A54407"/>
    <w:rsid w:val="00A54F9A"/>
    <w:rsid w:val="00A560DB"/>
    <w:rsid w:val="00A6042A"/>
    <w:rsid w:val="00A6072C"/>
    <w:rsid w:val="00A6192D"/>
    <w:rsid w:val="00A62041"/>
    <w:rsid w:val="00A63023"/>
    <w:rsid w:val="00A63268"/>
    <w:rsid w:val="00A63377"/>
    <w:rsid w:val="00A64A17"/>
    <w:rsid w:val="00A65092"/>
    <w:rsid w:val="00A659A5"/>
    <w:rsid w:val="00A65A7E"/>
    <w:rsid w:val="00A6762C"/>
    <w:rsid w:val="00A7046C"/>
    <w:rsid w:val="00A72139"/>
    <w:rsid w:val="00A73615"/>
    <w:rsid w:val="00A76EC7"/>
    <w:rsid w:val="00A80D39"/>
    <w:rsid w:val="00A81926"/>
    <w:rsid w:val="00A820F5"/>
    <w:rsid w:val="00A82D0F"/>
    <w:rsid w:val="00A83B3C"/>
    <w:rsid w:val="00A84C96"/>
    <w:rsid w:val="00A85549"/>
    <w:rsid w:val="00A85893"/>
    <w:rsid w:val="00A86184"/>
    <w:rsid w:val="00A901C9"/>
    <w:rsid w:val="00A9522B"/>
    <w:rsid w:val="00A96999"/>
    <w:rsid w:val="00A96AB3"/>
    <w:rsid w:val="00A97782"/>
    <w:rsid w:val="00A97DEC"/>
    <w:rsid w:val="00AA1FC1"/>
    <w:rsid w:val="00AA25A9"/>
    <w:rsid w:val="00AA2C7A"/>
    <w:rsid w:val="00AA2D9B"/>
    <w:rsid w:val="00AA3391"/>
    <w:rsid w:val="00AA3962"/>
    <w:rsid w:val="00AA43C1"/>
    <w:rsid w:val="00AA4700"/>
    <w:rsid w:val="00AA4973"/>
    <w:rsid w:val="00AB068D"/>
    <w:rsid w:val="00AB20E1"/>
    <w:rsid w:val="00AB2880"/>
    <w:rsid w:val="00AB2E39"/>
    <w:rsid w:val="00AB314E"/>
    <w:rsid w:val="00AB38F6"/>
    <w:rsid w:val="00AB3E9C"/>
    <w:rsid w:val="00AB437A"/>
    <w:rsid w:val="00AB4920"/>
    <w:rsid w:val="00AB5FBF"/>
    <w:rsid w:val="00AB72E2"/>
    <w:rsid w:val="00AC0CEA"/>
    <w:rsid w:val="00AC265E"/>
    <w:rsid w:val="00AC3731"/>
    <w:rsid w:val="00AC3B1A"/>
    <w:rsid w:val="00AC458B"/>
    <w:rsid w:val="00AC4C7A"/>
    <w:rsid w:val="00AC4E97"/>
    <w:rsid w:val="00AC5035"/>
    <w:rsid w:val="00AC7077"/>
    <w:rsid w:val="00AD6A07"/>
    <w:rsid w:val="00AE0395"/>
    <w:rsid w:val="00AE1C6F"/>
    <w:rsid w:val="00AE383F"/>
    <w:rsid w:val="00AE397F"/>
    <w:rsid w:val="00AE4B85"/>
    <w:rsid w:val="00AF1990"/>
    <w:rsid w:val="00AF219C"/>
    <w:rsid w:val="00AF3463"/>
    <w:rsid w:val="00AF3480"/>
    <w:rsid w:val="00AF65A5"/>
    <w:rsid w:val="00AF6F3F"/>
    <w:rsid w:val="00B0054E"/>
    <w:rsid w:val="00B00606"/>
    <w:rsid w:val="00B00B8E"/>
    <w:rsid w:val="00B01336"/>
    <w:rsid w:val="00B01B7F"/>
    <w:rsid w:val="00B01F58"/>
    <w:rsid w:val="00B023D1"/>
    <w:rsid w:val="00B034BE"/>
    <w:rsid w:val="00B046BF"/>
    <w:rsid w:val="00B06443"/>
    <w:rsid w:val="00B06D0F"/>
    <w:rsid w:val="00B07193"/>
    <w:rsid w:val="00B07951"/>
    <w:rsid w:val="00B10472"/>
    <w:rsid w:val="00B10A78"/>
    <w:rsid w:val="00B10E00"/>
    <w:rsid w:val="00B11572"/>
    <w:rsid w:val="00B12627"/>
    <w:rsid w:val="00B1419D"/>
    <w:rsid w:val="00B1679E"/>
    <w:rsid w:val="00B1732D"/>
    <w:rsid w:val="00B17C84"/>
    <w:rsid w:val="00B20BFB"/>
    <w:rsid w:val="00B23D08"/>
    <w:rsid w:val="00B24457"/>
    <w:rsid w:val="00B25263"/>
    <w:rsid w:val="00B31FBE"/>
    <w:rsid w:val="00B3410D"/>
    <w:rsid w:val="00B3443A"/>
    <w:rsid w:val="00B3554D"/>
    <w:rsid w:val="00B3708A"/>
    <w:rsid w:val="00B375E7"/>
    <w:rsid w:val="00B4177C"/>
    <w:rsid w:val="00B41EE6"/>
    <w:rsid w:val="00B42940"/>
    <w:rsid w:val="00B42E11"/>
    <w:rsid w:val="00B439D4"/>
    <w:rsid w:val="00B4452B"/>
    <w:rsid w:val="00B449BD"/>
    <w:rsid w:val="00B450D2"/>
    <w:rsid w:val="00B45BB1"/>
    <w:rsid w:val="00B47A6B"/>
    <w:rsid w:val="00B47D7D"/>
    <w:rsid w:val="00B505D9"/>
    <w:rsid w:val="00B5461A"/>
    <w:rsid w:val="00B5679F"/>
    <w:rsid w:val="00B57BCF"/>
    <w:rsid w:val="00B609AA"/>
    <w:rsid w:val="00B63671"/>
    <w:rsid w:val="00B639FF"/>
    <w:rsid w:val="00B63DB5"/>
    <w:rsid w:val="00B66B47"/>
    <w:rsid w:val="00B678CA"/>
    <w:rsid w:val="00B72732"/>
    <w:rsid w:val="00B736D3"/>
    <w:rsid w:val="00B8031D"/>
    <w:rsid w:val="00B83517"/>
    <w:rsid w:val="00B84546"/>
    <w:rsid w:val="00B85080"/>
    <w:rsid w:val="00B8529A"/>
    <w:rsid w:val="00B87ABB"/>
    <w:rsid w:val="00B90318"/>
    <w:rsid w:val="00B907D3"/>
    <w:rsid w:val="00B923D4"/>
    <w:rsid w:val="00B92BC4"/>
    <w:rsid w:val="00B93D7B"/>
    <w:rsid w:val="00B962FC"/>
    <w:rsid w:val="00B96670"/>
    <w:rsid w:val="00B967DF"/>
    <w:rsid w:val="00BA0D56"/>
    <w:rsid w:val="00BA11D0"/>
    <w:rsid w:val="00BA1F00"/>
    <w:rsid w:val="00BA1F73"/>
    <w:rsid w:val="00BA220E"/>
    <w:rsid w:val="00BA5AFF"/>
    <w:rsid w:val="00BA63C1"/>
    <w:rsid w:val="00BA6BB4"/>
    <w:rsid w:val="00BB0754"/>
    <w:rsid w:val="00BB0A16"/>
    <w:rsid w:val="00BC0221"/>
    <w:rsid w:val="00BC07EA"/>
    <w:rsid w:val="00BC0F47"/>
    <w:rsid w:val="00BC1BE0"/>
    <w:rsid w:val="00BC1DA1"/>
    <w:rsid w:val="00BC2869"/>
    <w:rsid w:val="00BC3895"/>
    <w:rsid w:val="00BC4354"/>
    <w:rsid w:val="00BC6245"/>
    <w:rsid w:val="00BC7DED"/>
    <w:rsid w:val="00BD0772"/>
    <w:rsid w:val="00BD1014"/>
    <w:rsid w:val="00BD12BA"/>
    <w:rsid w:val="00BD284C"/>
    <w:rsid w:val="00BD5F09"/>
    <w:rsid w:val="00BE2EA1"/>
    <w:rsid w:val="00BE4CAA"/>
    <w:rsid w:val="00BE5333"/>
    <w:rsid w:val="00BE6F52"/>
    <w:rsid w:val="00BF060F"/>
    <w:rsid w:val="00BF06F8"/>
    <w:rsid w:val="00BF1AD2"/>
    <w:rsid w:val="00BF2E6C"/>
    <w:rsid w:val="00BF5904"/>
    <w:rsid w:val="00BF5BE6"/>
    <w:rsid w:val="00BF6169"/>
    <w:rsid w:val="00BF7A12"/>
    <w:rsid w:val="00C0265A"/>
    <w:rsid w:val="00C043ED"/>
    <w:rsid w:val="00C04D0F"/>
    <w:rsid w:val="00C0546B"/>
    <w:rsid w:val="00C055A0"/>
    <w:rsid w:val="00C12B9A"/>
    <w:rsid w:val="00C143BA"/>
    <w:rsid w:val="00C15FF6"/>
    <w:rsid w:val="00C20AA6"/>
    <w:rsid w:val="00C2174A"/>
    <w:rsid w:val="00C22A5C"/>
    <w:rsid w:val="00C241D9"/>
    <w:rsid w:val="00C242DA"/>
    <w:rsid w:val="00C24652"/>
    <w:rsid w:val="00C27A1F"/>
    <w:rsid w:val="00C31211"/>
    <w:rsid w:val="00C3168B"/>
    <w:rsid w:val="00C33978"/>
    <w:rsid w:val="00C3409F"/>
    <w:rsid w:val="00C34694"/>
    <w:rsid w:val="00C3601C"/>
    <w:rsid w:val="00C36056"/>
    <w:rsid w:val="00C373BF"/>
    <w:rsid w:val="00C40D6C"/>
    <w:rsid w:val="00C417F8"/>
    <w:rsid w:val="00C41CB4"/>
    <w:rsid w:val="00C42DDB"/>
    <w:rsid w:val="00C43172"/>
    <w:rsid w:val="00C44BA3"/>
    <w:rsid w:val="00C46E39"/>
    <w:rsid w:val="00C50089"/>
    <w:rsid w:val="00C5074B"/>
    <w:rsid w:val="00C519BC"/>
    <w:rsid w:val="00C535DE"/>
    <w:rsid w:val="00C53D6A"/>
    <w:rsid w:val="00C55174"/>
    <w:rsid w:val="00C55992"/>
    <w:rsid w:val="00C562ED"/>
    <w:rsid w:val="00C607E1"/>
    <w:rsid w:val="00C62555"/>
    <w:rsid w:val="00C63CC5"/>
    <w:rsid w:val="00C71503"/>
    <w:rsid w:val="00C731C4"/>
    <w:rsid w:val="00C81E8E"/>
    <w:rsid w:val="00C825B9"/>
    <w:rsid w:val="00C84CE5"/>
    <w:rsid w:val="00C85FF3"/>
    <w:rsid w:val="00C86EF4"/>
    <w:rsid w:val="00C87B9B"/>
    <w:rsid w:val="00C92B0E"/>
    <w:rsid w:val="00C92D44"/>
    <w:rsid w:val="00C93FBF"/>
    <w:rsid w:val="00C941A6"/>
    <w:rsid w:val="00C942F6"/>
    <w:rsid w:val="00C946BF"/>
    <w:rsid w:val="00C94A8F"/>
    <w:rsid w:val="00C94BFA"/>
    <w:rsid w:val="00C9640B"/>
    <w:rsid w:val="00C96652"/>
    <w:rsid w:val="00C96ED7"/>
    <w:rsid w:val="00CA0D6B"/>
    <w:rsid w:val="00CA1FEA"/>
    <w:rsid w:val="00CA5105"/>
    <w:rsid w:val="00CA513D"/>
    <w:rsid w:val="00CA721C"/>
    <w:rsid w:val="00CB2A71"/>
    <w:rsid w:val="00CB33C8"/>
    <w:rsid w:val="00CB3554"/>
    <w:rsid w:val="00CB3C86"/>
    <w:rsid w:val="00CB6376"/>
    <w:rsid w:val="00CB68FF"/>
    <w:rsid w:val="00CB7B2C"/>
    <w:rsid w:val="00CC0486"/>
    <w:rsid w:val="00CC07AC"/>
    <w:rsid w:val="00CC18D5"/>
    <w:rsid w:val="00CC1A7B"/>
    <w:rsid w:val="00CC277A"/>
    <w:rsid w:val="00CC2FB5"/>
    <w:rsid w:val="00CC348E"/>
    <w:rsid w:val="00CC38FF"/>
    <w:rsid w:val="00CC7A80"/>
    <w:rsid w:val="00CD32C2"/>
    <w:rsid w:val="00CD3A5A"/>
    <w:rsid w:val="00CE032B"/>
    <w:rsid w:val="00CE0998"/>
    <w:rsid w:val="00CE421E"/>
    <w:rsid w:val="00CE5AF7"/>
    <w:rsid w:val="00CE6532"/>
    <w:rsid w:val="00CE724C"/>
    <w:rsid w:val="00CE7963"/>
    <w:rsid w:val="00CF05DA"/>
    <w:rsid w:val="00CF1B1C"/>
    <w:rsid w:val="00CF1F18"/>
    <w:rsid w:val="00CF2416"/>
    <w:rsid w:val="00CF35F5"/>
    <w:rsid w:val="00CF39A3"/>
    <w:rsid w:val="00CF6313"/>
    <w:rsid w:val="00D01740"/>
    <w:rsid w:val="00D01B34"/>
    <w:rsid w:val="00D01F8F"/>
    <w:rsid w:val="00D06166"/>
    <w:rsid w:val="00D0629B"/>
    <w:rsid w:val="00D0730D"/>
    <w:rsid w:val="00D102EC"/>
    <w:rsid w:val="00D1250A"/>
    <w:rsid w:val="00D12A8E"/>
    <w:rsid w:val="00D1485D"/>
    <w:rsid w:val="00D1609B"/>
    <w:rsid w:val="00D20F7C"/>
    <w:rsid w:val="00D231D8"/>
    <w:rsid w:val="00D23656"/>
    <w:rsid w:val="00D23D0C"/>
    <w:rsid w:val="00D23DED"/>
    <w:rsid w:val="00D263E6"/>
    <w:rsid w:val="00D27B79"/>
    <w:rsid w:val="00D31E73"/>
    <w:rsid w:val="00D33313"/>
    <w:rsid w:val="00D339BB"/>
    <w:rsid w:val="00D344F5"/>
    <w:rsid w:val="00D34C98"/>
    <w:rsid w:val="00D35FD4"/>
    <w:rsid w:val="00D37814"/>
    <w:rsid w:val="00D4033F"/>
    <w:rsid w:val="00D4146F"/>
    <w:rsid w:val="00D41C1B"/>
    <w:rsid w:val="00D4214F"/>
    <w:rsid w:val="00D4296B"/>
    <w:rsid w:val="00D43C77"/>
    <w:rsid w:val="00D4515A"/>
    <w:rsid w:val="00D45E52"/>
    <w:rsid w:val="00D4657A"/>
    <w:rsid w:val="00D46F0A"/>
    <w:rsid w:val="00D47B6A"/>
    <w:rsid w:val="00D505ED"/>
    <w:rsid w:val="00D506A2"/>
    <w:rsid w:val="00D50707"/>
    <w:rsid w:val="00D50DA4"/>
    <w:rsid w:val="00D51EA2"/>
    <w:rsid w:val="00D5397A"/>
    <w:rsid w:val="00D53A60"/>
    <w:rsid w:val="00D54645"/>
    <w:rsid w:val="00D558BF"/>
    <w:rsid w:val="00D60E45"/>
    <w:rsid w:val="00D62B61"/>
    <w:rsid w:val="00D62F43"/>
    <w:rsid w:val="00D62FC4"/>
    <w:rsid w:val="00D64181"/>
    <w:rsid w:val="00D64799"/>
    <w:rsid w:val="00D64BDB"/>
    <w:rsid w:val="00D654D9"/>
    <w:rsid w:val="00D66E3D"/>
    <w:rsid w:val="00D718FC"/>
    <w:rsid w:val="00D76E1C"/>
    <w:rsid w:val="00D80AC8"/>
    <w:rsid w:val="00D81938"/>
    <w:rsid w:val="00D81FF4"/>
    <w:rsid w:val="00D83A2F"/>
    <w:rsid w:val="00D83E9D"/>
    <w:rsid w:val="00D83F44"/>
    <w:rsid w:val="00D85AA0"/>
    <w:rsid w:val="00D86345"/>
    <w:rsid w:val="00D868D0"/>
    <w:rsid w:val="00D90D78"/>
    <w:rsid w:val="00D92B14"/>
    <w:rsid w:val="00D93FB2"/>
    <w:rsid w:val="00D94E60"/>
    <w:rsid w:val="00D953B0"/>
    <w:rsid w:val="00D95468"/>
    <w:rsid w:val="00DA18F7"/>
    <w:rsid w:val="00DA1DBD"/>
    <w:rsid w:val="00DA26F1"/>
    <w:rsid w:val="00DA35CC"/>
    <w:rsid w:val="00DA4306"/>
    <w:rsid w:val="00DA4AA5"/>
    <w:rsid w:val="00DA5160"/>
    <w:rsid w:val="00DA5DFA"/>
    <w:rsid w:val="00DA71FC"/>
    <w:rsid w:val="00DA7658"/>
    <w:rsid w:val="00DB03CD"/>
    <w:rsid w:val="00DB1C6E"/>
    <w:rsid w:val="00DB251E"/>
    <w:rsid w:val="00DB2596"/>
    <w:rsid w:val="00DB479B"/>
    <w:rsid w:val="00DB5BD5"/>
    <w:rsid w:val="00DB5F3C"/>
    <w:rsid w:val="00DB60B9"/>
    <w:rsid w:val="00DB6C25"/>
    <w:rsid w:val="00DB7CCA"/>
    <w:rsid w:val="00DC2714"/>
    <w:rsid w:val="00DC38A5"/>
    <w:rsid w:val="00DC525B"/>
    <w:rsid w:val="00DC6CF2"/>
    <w:rsid w:val="00DD25D5"/>
    <w:rsid w:val="00DD34C5"/>
    <w:rsid w:val="00DD4AE7"/>
    <w:rsid w:val="00DD5E4C"/>
    <w:rsid w:val="00DD647B"/>
    <w:rsid w:val="00DD6E77"/>
    <w:rsid w:val="00DE0C0D"/>
    <w:rsid w:val="00DE314F"/>
    <w:rsid w:val="00DE34D5"/>
    <w:rsid w:val="00DE478A"/>
    <w:rsid w:val="00DF00C4"/>
    <w:rsid w:val="00DF08C2"/>
    <w:rsid w:val="00DF3CF4"/>
    <w:rsid w:val="00DF7515"/>
    <w:rsid w:val="00DF7CCC"/>
    <w:rsid w:val="00E01F7A"/>
    <w:rsid w:val="00E026CB"/>
    <w:rsid w:val="00E03A95"/>
    <w:rsid w:val="00E04C39"/>
    <w:rsid w:val="00E06F26"/>
    <w:rsid w:val="00E12F8A"/>
    <w:rsid w:val="00E1396E"/>
    <w:rsid w:val="00E13C98"/>
    <w:rsid w:val="00E1475B"/>
    <w:rsid w:val="00E1478A"/>
    <w:rsid w:val="00E14A0C"/>
    <w:rsid w:val="00E14D90"/>
    <w:rsid w:val="00E150BE"/>
    <w:rsid w:val="00E20D8D"/>
    <w:rsid w:val="00E211E0"/>
    <w:rsid w:val="00E2153C"/>
    <w:rsid w:val="00E23CBC"/>
    <w:rsid w:val="00E25740"/>
    <w:rsid w:val="00E25D72"/>
    <w:rsid w:val="00E3092F"/>
    <w:rsid w:val="00E32EAC"/>
    <w:rsid w:val="00E3436E"/>
    <w:rsid w:val="00E34F58"/>
    <w:rsid w:val="00E36DDB"/>
    <w:rsid w:val="00E406B4"/>
    <w:rsid w:val="00E434AE"/>
    <w:rsid w:val="00E440F7"/>
    <w:rsid w:val="00E47250"/>
    <w:rsid w:val="00E47899"/>
    <w:rsid w:val="00E54475"/>
    <w:rsid w:val="00E5649E"/>
    <w:rsid w:val="00E57FAC"/>
    <w:rsid w:val="00E600C7"/>
    <w:rsid w:val="00E60E61"/>
    <w:rsid w:val="00E616D1"/>
    <w:rsid w:val="00E622C6"/>
    <w:rsid w:val="00E63409"/>
    <w:rsid w:val="00E643EF"/>
    <w:rsid w:val="00E6474E"/>
    <w:rsid w:val="00E649D0"/>
    <w:rsid w:val="00E66B22"/>
    <w:rsid w:val="00E70B61"/>
    <w:rsid w:val="00E713F8"/>
    <w:rsid w:val="00E71F6B"/>
    <w:rsid w:val="00E726A8"/>
    <w:rsid w:val="00E73711"/>
    <w:rsid w:val="00E74826"/>
    <w:rsid w:val="00E74D3A"/>
    <w:rsid w:val="00E75510"/>
    <w:rsid w:val="00E764AD"/>
    <w:rsid w:val="00E7719E"/>
    <w:rsid w:val="00E775ED"/>
    <w:rsid w:val="00E77939"/>
    <w:rsid w:val="00E77B48"/>
    <w:rsid w:val="00E82D71"/>
    <w:rsid w:val="00E82DE6"/>
    <w:rsid w:val="00E855E5"/>
    <w:rsid w:val="00E86A78"/>
    <w:rsid w:val="00E9053A"/>
    <w:rsid w:val="00E91D33"/>
    <w:rsid w:val="00E91E5E"/>
    <w:rsid w:val="00E92169"/>
    <w:rsid w:val="00E92E4F"/>
    <w:rsid w:val="00E932E8"/>
    <w:rsid w:val="00E93828"/>
    <w:rsid w:val="00E94FD7"/>
    <w:rsid w:val="00E95355"/>
    <w:rsid w:val="00E95B62"/>
    <w:rsid w:val="00E96A5B"/>
    <w:rsid w:val="00EA12F7"/>
    <w:rsid w:val="00EA17DE"/>
    <w:rsid w:val="00EA1802"/>
    <w:rsid w:val="00EA1911"/>
    <w:rsid w:val="00EA1BC0"/>
    <w:rsid w:val="00EA3B8D"/>
    <w:rsid w:val="00EA5274"/>
    <w:rsid w:val="00EA7A73"/>
    <w:rsid w:val="00EA7F4D"/>
    <w:rsid w:val="00EB0E79"/>
    <w:rsid w:val="00EB1197"/>
    <w:rsid w:val="00EB315C"/>
    <w:rsid w:val="00EB3B3E"/>
    <w:rsid w:val="00EB3BD9"/>
    <w:rsid w:val="00EB44C6"/>
    <w:rsid w:val="00EB4803"/>
    <w:rsid w:val="00EB481A"/>
    <w:rsid w:val="00EB583C"/>
    <w:rsid w:val="00EB7A61"/>
    <w:rsid w:val="00EC2458"/>
    <w:rsid w:val="00EC33EE"/>
    <w:rsid w:val="00EC5C11"/>
    <w:rsid w:val="00EC7F64"/>
    <w:rsid w:val="00ED00CE"/>
    <w:rsid w:val="00ED016D"/>
    <w:rsid w:val="00ED0814"/>
    <w:rsid w:val="00ED110C"/>
    <w:rsid w:val="00ED11C9"/>
    <w:rsid w:val="00ED229F"/>
    <w:rsid w:val="00ED444C"/>
    <w:rsid w:val="00ED595A"/>
    <w:rsid w:val="00ED6107"/>
    <w:rsid w:val="00ED7BE6"/>
    <w:rsid w:val="00EE2166"/>
    <w:rsid w:val="00EE25AA"/>
    <w:rsid w:val="00EE33E5"/>
    <w:rsid w:val="00EE4AEF"/>
    <w:rsid w:val="00EE51C1"/>
    <w:rsid w:val="00EE6FF8"/>
    <w:rsid w:val="00EE77A3"/>
    <w:rsid w:val="00EE7C47"/>
    <w:rsid w:val="00EE7D04"/>
    <w:rsid w:val="00EF3E76"/>
    <w:rsid w:val="00EF42A0"/>
    <w:rsid w:val="00EF4FDE"/>
    <w:rsid w:val="00EF54BB"/>
    <w:rsid w:val="00EF72FA"/>
    <w:rsid w:val="00EF7375"/>
    <w:rsid w:val="00F00F3B"/>
    <w:rsid w:val="00F02DAF"/>
    <w:rsid w:val="00F03802"/>
    <w:rsid w:val="00F04E50"/>
    <w:rsid w:val="00F05C1B"/>
    <w:rsid w:val="00F10426"/>
    <w:rsid w:val="00F1401F"/>
    <w:rsid w:val="00F15192"/>
    <w:rsid w:val="00F15C45"/>
    <w:rsid w:val="00F201CA"/>
    <w:rsid w:val="00F20AE1"/>
    <w:rsid w:val="00F2160B"/>
    <w:rsid w:val="00F21877"/>
    <w:rsid w:val="00F22062"/>
    <w:rsid w:val="00F220B6"/>
    <w:rsid w:val="00F2256E"/>
    <w:rsid w:val="00F22F4D"/>
    <w:rsid w:val="00F23B64"/>
    <w:rsid w:val="00F23E87"/>
    <w:rsid w:val="00F24AEE"/>
    <w:rsid w:val="00F24B92"/>
    <w:rsid w:val="00F3137E"/>
    <w:rsid w:val="00F31B88"/>
    <w:rsid w:val="00F33042"/>
    <w:rsid w:val="00F33DA4"/>
    <w:rsid w:val="00F3403B"/>
    <w:rsid w:val="00F342EC"/>
    <w:rsid w:val="00F3506B"/>
    <w:rsid w:val="00F35B45"/>
    <w:rsid w:val="00F35F4D"/>
    <w:rsid w:val="00F412D8"/>
    <w:rsid w:val="00F41918"/>
    <w:rsid w:val="00F42941"/>
    <w:rsid w:val="00F43436"/>
    <w:rsid w:val="00F452B3"/>
    <w:rsid w:val="00F4615A"/>
    <w:rsid w:val="00F47569"/>
    <w:rsid w:val="00F5154D"/>
    <w:rsid w:val="00F567E6"/>
    <w:rsid w:val="00F57C52"/>
    <w:rsid w:val="00F609D4"/>
    <w:rsid w:val="00F61499"/>
    <w:rsid w:val="00F6446B"/>
    <w:rsid w:val="00F6563E"/>
    <w:rsid w:val="00F65A2C"/>
    <w:rsid w:val="00F65FDE"/>
    <w:rsid w:val="00F672E2"/>
    <w:rsid w:val="00F67760"/>
    <w:rsid w:val="00F67DDE"/>
    <w:rsid w:val="00F7049C"/>
    <w:rsid w:val="00F721F1"/>
    <w:rsid w:val="00F722A8"/>
    <w:rsid w:val="00F7308C"/>
    <w:rsid w:val="00F7390A"/>
    <w:rsid w:val="00F7451C"/>
    <w:rsid w:val="00F7480F"/>
    <w:rsid w:val="00F749DC"/>
    <w:rsid w:val="00F75340"/>
    <w:rsid w:val="00F7611E"/>
    <w:rsid w:val="00F804A9"/>
    <w:rsid w:val="00F84950"/>
    <w:rsid w:val="00F8515F"/>
    <w:rsid w:val="00F8544D"/>
    <w:rsid w:val="00F85AFB"/>
    <w:rsid w:val="00F87A32"/>
    <w:rsid w:val="00F915A3"/>
    <w:rsid w:val="00F92155"/>
    <w:rsid w:val="00F93795"/>
    <w:rsid w:val="00F94040"/>
    <w:rsid w:val="00F94ACD"/>
    <w:rsid w:val="00F96761"/>
    <w:rsid w:val="00FA23D0"/>
    <w:rsid w:val="00FA4BAF"/>
    <w:rsid w:val="00FA6B84"/>
    <w:rsid w:val="00FB2EBD"/>
    <w:rsid w:val="00FB4865"/>
    <w:rsid w:val="00FB554A"/>
    <w:rsid w:val="00FC0D9F"/>
    <w:rsid w:val="00FC4810"/>
    <w:rsid w:val="00FC6F72"/>
    <w:rsid w:val="00FC7BD5"/>
    <w:rsid w:val="00FD05C4"/>
    <w:rsid w:val="00FD0AFA"/>
    <w:rsid w:val="00FD1812"/>
    <w:rsid w:val="00FD1836"/>
    <w:rsid w:val="00FD1B6D"/>
    <w:rsid w:val="00FD1D5E"/>
    <w:rsid w:val="00FD1F0B"/>
    <w:rsid w:val="00FD2218"/>
    <w:rsid w:val="00FD31B3"/>
    <w:rsid w:val="00FD4330"/>
    <w:rsid w:val="00FD4CA4"/>
    <w:rsid w:val="00FD53A6"/>
    <w:rsid w:val="00FD6A05"/>
    <w:rsid w:val="00FD759D"/>
    <w:rsid w:val="00FE0619"/>
    <w:rsid w:val="00FE1CB4"/>
    <w:rsid w:val="00FE2FEC"/>
    <w:rsid w:val="00FE3277"/>
    <w:rsid w:val="00FE5315"/>
    <w:rsid w:val="00FE636F"/>
    <w:rsid w:val="00FF0A4D"/>
    <w:rsid w:val="00FF0C6B"/>
    <w:rsid w:val="00FF21CE"/>
    <w:rsid w:val="00FF3036"/>
    <w:rsid w:val="00FF4427"/>
    <w:rsid w:val="00FF530E"/>
    <w:rsid w:val="00FF5D8E"/>
    <w:rsid w:val="00FF6D77"/>
    <w:rsid w:val="00FF73C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,"/>
  <w:listSeparator w:val=";"/>
  <w14:docId w14:val="54A50CA8"/>
  <w14:defaultImageDpi w14:val="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uiPriority="9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 w:qFormat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 w:qFormat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BE6F52"/>
    <w:pPr>
      <w:spacing w:before="120"/>
      <w:jc w:val="both"/>
    </w:pPr>
    <w:rPr>
      <w:rFonts w:ascii="Tahoma" w:hAnsi="Tahoma" w:cs="Tahoma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9"/>
    <w:qFormat/>
    <w:pPr>
      <w:keepNext/>
      <w:jc w:val="center"/>
      <w:outlineLvl w:val="0"/>
    </w:pPr>
    <w:rPr>
      <w:b/>
      <w:bCs/>
      <w:sz w:val="20"/>
      <w:szCs w:val="20"/>
    </w:rPr>
  </w:style>
  <w:style w:type="paragraph" w:styleId="Nagwek2">
    <w:name w:val="heading 2"/>
    <w:aliases w:val="alt+2 (2. tason otsikko),Nagłówek 2 - ST,Title 2"/>
    <w:basedOn w:val="Normalny"/>
    <w:next w:val="Normalny"/>
    <w:link w:val="Nagwek2Znak"/>
    <w:uiPriority w:val="9"/>
    <w:qFormat/>
    <w:rsid w:val="00492969"/>
    <w:pPr>
      <w:keepNext/>
      <w:numPr>
        <w:numId w:val="3"/>
      </w:numPr>
      <w:tabs>
        <w:tab w:val="left" w:pos="539"/>
      </w:tabs>
      <w:spacing w:before="240"/>
      <w:outlineLvl w:val="1"/>
    </w:pPr>
    <w:rPr>
      <w:caps/>
      <w:sz w:val="20"/>
      <w:szCs w:val="20"/>
      <w:u w:val="single"/>
    </w:rPr>
  </w:style>
  <w:style w:type="paragraph" w:styleId="Nagwek3">
    <w:name w:val="heading 3"/>
    <w:basedOn w:val="Normalny"/>
    <w:next w:val="Normalny"/>
    <w:link w:val="Nagwek3Znak"/>
    <w:uiPriority w:val="99"/>
    <w:qFormat/>
    <w:pPr>
      <w:keepNext/>
      <w:numPr>
        <w:numId w:val="4"/>
      </w:numPr>
      <w:outlineLvl w:val="2"/>
    </w:pPr>
    <w:rPr>
      <w:sz w:val="20"/>
      <w:szCs w:val="20"/>
    </w:rPr>
  </w:style>
  <w:style w:type="paragraph" w:styleId="Nagwek4">
    <w:name w:val="heading 4"/>
    <w:basedOn w:val="Normalny"/>
    <w:next w:val="Normalny"/>
    <w:link w:val="Nagwek4Znak"/>
    <w:uiPriority w:val="99"/>
    <w:qFormat/>
    <w:pPr>
      <w:keepNext/>
      <w:spacing w:before="240" w:after="60"/>
      <w:jc w:val="left"/>
      <w:outlineLvl w:val="3"/>
    </w:pPr>
    <w:rPr>
      <w:b/>
      <w:bCs/>
      <w:sz w:val="28"/>
      <w:szCs w:val="28"/>
    </w:rPr>
  </w:style>
  <w:style w:type="paragraph" w:styleId="Nagwek5">
    <w:name w:val="heading 5"/>
    <w:basedOn w:val="Normalny"/>
    <w:next w:val="Normalny"/>
    <w:link w:val="Nagwek5Znak"/>
    <w:uiPriority w:val="99"/>
    <w:qFormat/>
    <w:pPr>
      <w:keepNext/>
      <w:spacing w:before="0"/>
      <w:jc w:val="center"/>
      <w:outlineLvl w:val="4"/>
    </w:pPr>
    <w:rPr>
      <w:b/>
      <w:bCs/>
      <w:sz w:val="20"/>
      <w:szCs w:val="20"/>
    </w:rPr>
  </w:style>
  <w:style w:type="paragraph" w:styleId="Nagwek6">
    <w:name w:val="heading 6"/>
    <w:basedOn w:val="Normalny"/>
    <w:next w:val="Normalny"/>
    <w:link w:val="Nagwek6Znak"/>
    <w:uiPriority w:val="99"/>
    <w:qFormat/>
    <w:pPr>
      <w:keepNext/>
      <w:ind w:left="1418" w:hanging="709"/>
      <w:outlineLvl w:val="5"/>
    </w:pPr>
    <w:rPr>
      <w:b/>
      <w:bCs/>
      <w:sz w:val="20"/>
      <w:szCs w:val="20"/>
    </w:rPr>
  </w:style>
  <w:style w:type="paragraph" w:styleId="Nagwek7">
    <w:name w:val="heading 7"/>
    <w:basedOn w:val="Normalny"/>
    <w:next w:val="Normalny"/>
    <w:link w:val="Nagwek7Znak"/>
    <w:uiPriority w:val="99"/>
    <w:qFormat/>
    <w:pPr>
      <w:keepNext/>
      <w:spacing w:before="0"/>
      <w:jc w:val="center"/>
      <w:outlineLvl w:val="6"/>
    </w:pPr>
    <w:rPr>
      <w:b/>
      <w:bCs/>
      <w:sz w:val="52"/>
      <w:szCs w:val="5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uiPriority w:val="9"/>
    <w:locked/>
    <w:rPr>
      <w:rFonts w:ascii="Cambria" w:hAnsi="Cambria" w:cs="Times New Roman"/>
      <w:b/>
      <w:kern w:val="32"/>
      <w:sz w:val="32"/>
    </w:rPr>
  </w:style>
  <w:style w:type="character" w:customStyle="1" w:styleId="Nagwek2Znak">
    <w:name w:val="Nagłówek 2 Znak"/>
    <w:aliases w:val="alt+2 (2. tason otsikko) Znak,Nagłówek 2 - ST Znak,Title 2 Znak"/>
    <w:basedOn w:val="Domylnaczcionkaakapitu"/>
    <w:link w:val="Nagwek2"/>
    <w:uiPriority w:val="9"/>
    <w:locked/>
    <w:rPr>
      <w:rFonts w:ascii="Tahoma" w:hAnsi="Tahoma" w:cs="Tahoma"/>
      <w:caps/>
      <w:u w:val="single"/>
    </w:rPr>
  </w:style>
  <w:style w:type="character" w:customStyle="1" w:styleId="Nagwek3Znak">
    <w:name w:val="Nagłówek 3 Znak"/>
    <w:basedOn w:val="Domylnaczcionkaakapitu"/>
    <w:link w:val="Nagwek3"/>
    <w:uiPriority w:val="99"/>
    <w:locked/>
    <w:rPr>
      <w:rFonts w:ascii="Tahoma" w:hAnsi="Tahoma" w:cs="Tahoma"/>
    </w:rPr>
  </w:style>
  <w:style w:type="character" w:customStyle="1" w:styleId="Nagwek4Znak">
    <w:name w:val="Nagłówek 4 Znak"/>
    <w:basedOn w:val="Domylnaczcionkaakapitu"/>
    <w:link w:val="Nagwek4"/>
    <w:uiPriority w:val="9"/>
    <w:semiHidden/>
    <w:locked/>
    <w:rPr>
      <w:rFonts w:ascii="Calibri" w:hAnsi="Calibri" w:cs="Times New Roman"/>
      <w:b/>
      <w:sz w:val="28"/>
    </w:rPr>
  </w:style>
  <w:style w:type="character" w:customStyle="1" w:styleId="Nagwek5Znak">
    <w:name w:val="Nagłówek 5 Znak"/>
    <w:basedOn w:val="Domylnaczcionkaakapitu"/>
    <w:link w:val="Nagwek5"/>
    <w:uiPriority w:val="9"/>
    <w:semiHidden/>
    <w:locked/>
    <w:rPr>
      <w:rFonts w:ascii="Calibri" w:hAnsi="Calibri" w:cs="Times New Roman"/>
      <w:b/>
      <w:i/>
      <w:sz w:val="26"/>
    </w:rPr>
  </w:style>
  <w:style w:type="character" w:customStyle="1" w:styleId="Nagwek6Znak">
    <w:name w:val="Nagłówek 6 Znak"/>
    <w:basedOn w:val="Domylnaczcionkaakapitu"/>
    <w:link w:val="Nagwek6"/>
    <w:uiPriority w:val="9"/>
    <w:semiHidden/>
    <w:locked/>
    <w:rPr>
      <w:rFonts w:ascii="Calibri" w:hAnsi="Calibri" w:cs="Times New Roman"/>
      <w:b/>
    </w:rPr>
  </w:style>
  <w:style w:type="character" w:customStyle="1" w:styleId="Nagwek7Znak">
    <w:name w:val="Nagłówek 7 Znak"/>
    <w:basedOn w:val="Domylnaczcionkaakapitu"/>
    <w:link w:val="Nagwek7"/>
    <w:uiPriority w:val="9"/>
    <w:semiHidden/>
    <w:locked/>
    <w:rPr>
      <w:rFonts w:ascii="Calibri" w:hAnsi="Calibri" w:cs="Times New Roman"/>
      <w:sz w:val="24"/>
    </w:rPr>
  </w:style>
  <w:style w:type="paragraph" w:styleId="Tekstdymka">
    <w:name w:val="Balloon Text"/>
    <w:basedOn w:val="Normalny"/>
    <w:link w:val="TekstdymkaZnak"/>
    <w:uiPriority w:val="99"/>
    <w:semiHidden/>
    <w:rsid w:val="00FB2EBD"/>
    <w:rPr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locked/>
    <w:rPr>
      <w:rFonts w:ascii="Tahoma" w:hAnsi="Tahoma" w:cs="Times New Roman"/>
      <w:sz w:val="16"/>
    </w:rPr>
  </w:style>
  <w:style w:type="paragraph" w:styleId="Nagwek">
    <w:name w:val="header"/>
    <w:aliases w:val="Nagłówek strony"/>
    <w:basedOn w:val="Normalny"/>
    <w:link w:val="NagwekZnak"/>
    <w:uiPriority w:val="99"/>
    <w:pPr>
      <w:tabs>
        <w:tab w:val="center" w:pos="4536"/>
        <w:tab w:val="right" w:pos="9072"/>
      </w:tabs>
    </w:pPr>
  </w:style>
  <w:style w:type="character" w:customStyle="1" w:styleId="NagwekZnak">
    <w:name w:val="Nagłówek Znak"/>
    <w:aliases w:val="Nagłówek strony Znak"/>
    <w:basedOn w:val="Domylnaczcionkaakapitu"/>
    <w:link w:val="Nagwek"/>
    <w:uiPriority w:val="99"/>
    <w:locked/>
    <w:rPr>
      <w:rFonts w:ascii="Tahoma" w:hAnsi="Tahoma" w:cs="Times New Roman"/>
      <w:sz w:val="24"/>
    </w:rPr>
  </w:style>
  <w:style w:type="paragraph" w:styleId="Stopka">
    <w:name w:val="footer"/>
    <w:basedOn w:val="Normalny"/>
    <w:link w:val="StopkaZnak"/>
    <w:uiPriority w:val="99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semiHidden/>
    <w:locked/>
    <w:rPr>
      <w:rFonts w:ascii="Tahoma" w:hAnsi="Tahoma" w:cs="Times New Roman"/>
      <w:sz w:val="24"/>
    </w:rPr>
  </w:style>
  <w:style w:type="paragraph" w:styleId="Podtytu">
    <w:name w:val="Subtitle"/>
    <w:basedOn w:val="Normalny"/>
    <w:link w:val="PodtytuZnak"/>
    <w:uiPriority w:val="99"/>
    <w:qFormat/>
    <w:rPr>
      <w:sz w:val="20"/>
      <w:szCs w:val="20"/>
      <w:u w:val="single"/>
    </w:rPr>
  </w:style>
  <w:style w:type="character" w:customStyle="1" w:styleId="PodtytuZnak">
    <w:name w:val="Podtytuł Znak"/>
    <w:basedOn w:val="Domylnaczcionkaakapitu"/>
    <w:link w:val="Podtytu"/>
    <w:uiPriority w:val="11"/>
    <w:locked/>
    <w:rPr>
      <w:rFonts w:ascii="Cambria" w:hAnsi="Cambria" w:cs="Times New Roman"/>
      <w:sz w:val="24"/>
    </w:rPr>
  </w:style>
  <w:style w:type="paragraph" w:customStyle="1" w:styleId="standardowy0">
    <w:name w:val="standardowy"/>
    <w:basedOn w:val="Normalny"/>
    <w:uiPriority w:val="99"/>
    <w:pPr>
      <w:spacing w:before="0"/>
    </w:pPr>
  </w:style>
  <w:style w:type="paragraph" w:styleId="Legenda">
    <w:name w:val="caption"/>
    <w:basedOn w:val="Normalny"/>
    <w:next w:val="Normalny"/>
    <w:uiPriority w:val="99"/>
    <w:qFormat/>
    <w:rPr>
      <w:b/>
      <w:bCs/>
    </w:rPr>
  </w:style>
  <w:style w:type="paragraph" w:styleId="Tekstpodstawowy2">
    <w:name w:val="Body Text 2"/>
    <w:basedOn w:val="Normalny"/>
    <w:link w:val="Tekstpodstawowy2Znak"/>
    <w:uiPriority w:val="99"/>
    <w:pPr>
      <w:keepNext/>
    </w:pPr>
    <w:rPr>
      <w:color w:val="000000"/>
      <w:sz w:val="20"/>
      <w:szCs w:val="20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semiHidden/>
    <w:locked/>
    <w:rPr>
      <w:rFonts w:ascii="Tahoma" w:hAnsi="Tahoma" w:cs="Times New Roman"/>
      <w:sz w:val="24"/>
    </w:rPr>
  </w:style>
  <w:style w:type="paragraph" w:styleId="Tekstpodstawowywcity2">
    <w:name w:val="Body Text Indent 2"/>
    <w:basedOn w:val="Normalny"/>
    <w:link w:val="Tekstpodstawowywcity2Znak"/>
    <w:uiPriority w:val="99"/>
    <w:pPr>
      <w:spacing w:before="60"/>
      <w:ind w:left="709"/>
    </w:pPr>
    <w:rPr>
      <w:rFonts w:ascii="Verdana" w:hAnsi="Verdana" w:cs="Verdana"/>
      <w:sz w:val="20"/>
      <w:szCs w:val="20"/>
    </w:rPr>
  </w:style>
  <w:style w:type="character" w:customStyle="1" w:styleId="Tekstpodstawowywcity2Znak">
    <w:name w:val="Tekst podstawowy wcięty 2 Znak"/>
    <w:basedOn w:val="Domylnaczcionkaakapitu"/>
    <w:link w:val="Tekstpodstawowywcity2"/>
    <w:uiPriority w:val="99"/>
    <w:semiHidden/>
    <w:locked/>
    <w:rPr>
      <w:rFonts w:ascii="Tahoma" w:hAnsi="Tahoma" w:cs="Times New Roman"/>
      <w:sz w:val="24"/>
    </w:rPr>
  </w:style>
  <w:style w:type="paragraph" w:customStyle="1" w:styleId="BodyText21">
    <w:name w:val="Body Text 21"/>
    <w:basedOn w:val="Normalny"/>
    <w:uiPriority w:val="99"/>
    <w:pPr>
      <w:tabs>
        <w:tab w:val="left" w:pos="0"/>
      </w:tabs>
      <w:spacing w:before="0"/>
    </w:pPr>
  </w:style>
  <w:style w:type="paragraph" w:styleId="Tekstpodstawowywcity3">
    <w:name w:val="Body Text Indent 3"/>
    <w:basedOn w:val="Normalny"/>
    <w:link w:val="Tekstpodstawowywcity3Znak"/>
    <w:uiPriority w:val="99"/>
    <w:pPr>
      <w:spacing w:after="120"/>
      <w:ind w:left="900"/>
      <w:jc w:val="right"/>
    </w:pPr>
    <w:rPr>
      <w:i/>
      <w:iCs/>
      <w:sz w:val="20"/>
      <w:szCs w:val="20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semiHidden/>
    <w:locked/>
    <w:rPr>
      <w:rFonts w:ascii="Tahoma" w:hAnsi="Tahoma" w:cs="Times New Roman"/>
      <w:sz w:val="16"/>
    </w:rPr>
  </w:style>
  <w:style w:type="paragraph" w:customStyle="1" w:styleId="Wylicz">
    <w:name w:val="Wylicz"/>
    <w:basedOn w:val="Normalny"/>
    <w:uiPriority w:val="99"/>
    <w:pPr>
      <w:spacing w:before="0"/>
      <w:jc w:val="left"/>
    </w:pPr>
  </w:style>
  <w:style w:type="paragraph" w:styleId="Tekstpodstawowy">
    <w:name w:val="Body Text"/>
    <w:basedOn w:val="Normalny"/>
    <w:link w:val="TekstpodstawowyZnak"/>
    <w:uiPriority w:val="99"/>
    <w:pPr>
      <w:spacing w:before="0" w:after="120"/>
      <w:jc w:val="left"/>
    </w:pPr>
  </w:style>
  <w:style w:type="character" w:customStyle="1" w:styleId="TekstpodstawowyZnak">
    <w:name w:val="Tekst podstawowy Znak"/>
    <w:basedOn w:val="Domylnaczcionkaakapitu"/>
    <w:link w:val="Tekstpodstawowy"/>
    <w:uiPriority w:val="99"/>
    <w:locked/>
    <w:rPr>
      <w:rFonts w:ascii="Tahoma" w:hAnsi="Tahoma" w:cs="Times New Roman"/>
      <w:sz w:val="24"/>
    </w:rPr>
  </w:style>
  <w:style w:type="paragraph" w:styleId="Tekstpodstawowy3">
    <w:name w:val="Body Text 3"/>
    <w:aliases w:val="b3"/>
    <w:basedOn w:val="Normalny"/>
    <w:link w:val="Tekstpodstawowy3Znak"/>
    <w:uiPriority w:val="99"/>
    <w:pPr>
      <w:keepNext/>
    </w:pPr>
    <w:rPr>
      <w:sz w:val="20"/>
      <w:szCs w:val="20"/>
    </w:rPr>
  </w:style>
  <w:style w:type="character" w:customStyle="1" w:styleId="Tekstpodstawowy3Znak">
    <w:name w:val="Tekst podstawowy 3 Znak"/>
    <w:aliases w:val="b3 Znak"/>
    <w:basedOn w:val="Domylnaczcionkaakapitu"/>
    <w:link w:val="Tekstpodstawowy3"/>
    <w:uiPriority w:val="99"/>
    <w:locked/>
    <w:rPr>
      <w:rFonts w:ascii="Tahoma" w:hAnsi="Tahoma" w:cs="Times New Roman"/>
      <w:sz w:val="16"/>
    </w:rPr>
  </w:style>
  <w:style w:type="character" w:styleId="Odwoaniedokomentarza">
    <w:name w:val="annotation reference"/>
    <w:basedOn w:val="Domylnaczcionkaakapitu"/>
    <w:uiPriority w:val="99"/>
    <w:qFormat/>
    <w:rPr>
      <w:rFonts w:cs="Times New Roman"/>
      <w:sz w:val="16"/>
    </w:rPr>
  </w:style>
  <w:style w:type="paragraph" w:styleId="Tekstkomentarza">
    <w:name w:val="annotation text"/>
    <w:basedOn w:val="Normalny"/>
    <w:link w:val="TekstkomentarzaZnak"/>
    <w:uiPriority w:val="99"/>
    <w:qFormat/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qFormat/>
    <w:locked/>
    <w:rsid w:val="0071071D"/>
    <w:rPr>
      <w:rFonts w:ascii="Tahoma" w:hAnsi="Tahoma" w:cs="Times New Roman"/>
      <w:lang w:val="pl-PL" w:eastAsia="pl-PL"/>
    </w:rPr>
  </w:style>
  <w:style w:type="paragraph" w:styleId="Zwykytekst">
    <w:name w:val="Plain Text"/>
    <w:basedOn w:val="Normalny"/>
    <w:link w:val="ZwykytekstZnak"/>
    <w:uiPriority w:val="99"/>
    <w:pPr>
      <w:spacing w:before="0"/>
      <w:jc w:val="left"/>
    </w:pPr>
    <w:rPr>
      <w:rFonts w:ascii="Courier New" w:hAnsi="Courier New" w:cs="Courier New"/>
      <w:sz w:val="20"/>
      <w:szCs w:val="20"/>
    </w:rPr>
  </w:style>
  <w:style w:type="character" w:customStyle="1" w:styleId="ZwykytekstZnak">
    <w:name w:val="Zwykły tekst Znak"/>
    <w:basedOn w:val="Domylnaczcionkaakapitu"/>
    <w:link w:val="Zwykytekst"/>
    <w:uiPriority w:val="99"/>
    <w:semiHidden/>
    <w:locked/>
    <w:rPr>
      <w:rFonts w:ascii="Courier New" w:hAnsi="Courier New" w:cs="Times New Roman"/>
      <w:sz w:val="20"/>
    </w:rPr>
  </w:style>
  <w:style w:type="character" w:customStyle="1" w:styleId="moz-txt-citetags">
    <w:name w:val="moz-txt-citetags"/>
    <w:uiPriority w:val="99"/>
  </w:style>
  <w:style w:type="paragraph" w:styleId="Spistreci1">
    <w:name w:val="toc 1"/>
    <w:basedOn w:val="Normalny"/>
    <w:next w:val="Normalny"/>
    <w:autoRedefine/>
    <w:uiPriority w:val="39"/>
    <w:rPr>
      <w:sz w:val="20"/>
      <w:szCs w:val="20"/>
    </w:rPr>
  </w:style>
  <w:style w:type="paragraph" w:styleId="Spistreci2">
    <w:name w:val="toc 2"/>
    <w:basedOn w:val="Normalny"/>
    <w:next w:val="Normalny"/>
    <w:autoRedefine/>
    <w:uiPriority w:val="39"/>
    <w:rsid w:val="0056189C"/>
    <w:pPr>
      <w:tabs>
        <w:tab w:val="left" w:pos="1200"/>
        <w:tab w:val="right" w:leader="dot" w:pos="9627"/>
      </w:tabs>
      <w:ind w:left="567"/>
    </w:pPr>
    <w:rPr>
      <w:sz w:val="20"/>
      <w:szCs w:val="20"/>
    </w:rPr>
  </w:style>
  <w:style w:type="paragraph" w:styleId="Spistreci3">
    <w:name w:val="toc 3"/>
    <w:basedOn w:val="Normalny"/>
    <w:next w:val="Normalny"/>
    <w:autoRedefine/>
    <w:uiPriority w:val="99"/>
    <w:semiHidden/>
    <w:pPr>
      <w:ind w:left="567"/>
    </w:pPr>
    <w:rPr>
      <w:sz w:val="20"/>
      <w:szCs w:val="20"/>
    </w:rPr>
  </w:style>
  <w:style w:type="paragraph" w:styleId="Spistreci4">
    <w:name w:val="toc 4"/>
    <w:basedOn w:val="Normalny"/>
    <w:next w:val="Normalny"/>
    <w:autoRedefine/>
    <w:uiPriority w:val="99"/>
    <w:semiHidden/>
    <w:pPr>
      <w:ind w:left="720"/>
    </w:pPr>
  </w:style>
  <w:style w:type="paragraph" w:styleId="Spistreci5">
    <w:name w:val="toc 5"/>
    <w:basedOn w:val="Normalny"/>
    <w:next w:val="Normalny"/>
    <w:autoRedefine/>
    <w:uiPriority w:val="99"/>
    <w:semiHidden/>
    <w:pPr>
      <w:ind w:left="960"/>
    </w:pPr>
  </w:style>
  <w:style w:type="paragraph" w:styleId="Spistreci6">
    <w:name w:val="toc 6"/>
    <w:basedOn w:val="Normalny"/>
    <w:next w:val="Normalny"/>
    <w:autoRedefine/>
    <w:uiPriority w:val="99"/>
    <w:semiHidden/>
    <w:pPr>
      <w:ind w:left="1200"/>
    </w:pPr>
  </w:style>
  <w:style w:type="paragraph" w:styleId="Spistreci7">
    <w:name w:val="toc 7"/>
    <w:basedOn w:val="Normalny"/>
    <w:next w:val="Normalny"/>
    <w:autoRedefine/>
    <w:uiPriority w:val="99"/>
    <w:semiHidden/>
    <w:pPr>
      <w:ind w:left="1440"/>
    </w:pPr>
  </w:style>
  <w:style w:type="paragraph" w:styleId="Spistreci8">
    <w:name w:val="toc 8"/>
    <w:basedOn w:val="Normalny"/>
    <w:next w:val="Normalny"/>
    <w:autoRedefine/>
    <w:uiPriority w:val="99"/>
    <w:semiHidden/>
    <w:pPr>
      <w:ind w:left="1680"/>
    </w:pPr>
  </w:style>
  <w:style w:type="paragraph" w:styleId="Spistreci9">
    <w:name w:val="toc 9"/>
    <w:basedOn w:val="Normalny"/>
    <w:next w:val="Normalny"/>
    <w:autoRedefine/>
    <w:uiPriority w:val="99"/>
    <w:semiHidden/>
    <w:pPr>
      <w:ind w:left="1920"/>
    </w:pPr>
  </w:style>
  <w:style w:type="character" w:styleId="Hipercze">
    <w:name w:val="Hyperlink"/>
    <w:basedOn w:val="Domylnaczcionkaakapitu"/>
    <w:uiPriority w:val="99"/>
    <w:rPr>
      <w:rFonts w:cs="Times New Roman"/>
      <w:color w:val="0000FF"/>
      <w:u w:val="single"/>
    </w:rPr>
  </w:style>
  <w:style w:type="character" w:styleId="UyteHipercze">
    <w:name w:val="FollowedHyperlink"/>
    <w:basedOn w:val="Domylnaczcionkaakapitu"/>
    <w:uiPriority w:val="99"/>
    <w:rPr>
      <w:rFonts w:cs="Times New Roman"/>
      <w:color w:val="800080"/>
      <w:u w:val="single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rsid w:val="00F7480F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locked/>
    <w:rPr>
      <w:rFonts w:ascii="Tahoma" w:hAnsi="Tahoma" w:cs="Times New Roman"/>
      <w:b/>
      <w:sz w:val="20"/>
      <w:lang w:val="pl-PL" w:eastAsia="pl-PL"/>
    </w:rPr>
  </w:style>
  <w:style w:type="character" w:styleId="Pogrubienie">
    <w:name w:val="Strong"/>
    <w:basedOn w:val="Domylnaczcionkaakapitu"/>
    <w:uiPriority w:val="99"/>
    <w:qFormat/>
    <w:rsid w:val="00956AB3"/>
    <w:rPr>
      <w:rFonts w:cs="Times New Roman"/>
      <w:b/>
    </w:rPr>
  </w:style>
  <w:style w:type="paragraph" w:customStyle="1" w:styleId="ZnakZnak1">
    <w:name w:val="Znak Znak1"/>
    <w:basedOn w:val="Normalny"/>
    <w:uiPriority w:val="99"/>
    <w:rsid w:val="00C87B9B"/>
    <w:pPr>
      <w:spacing w:before="0"/>
      <w:jc w:val="left"/>
    </w:pPr>
    <w:rPr>
      <w:rFonts w:ascii="Arial" w:hAnsi="Arial" w:cs="Arial"/>
    </w:rPr>
  </w:style>
  <w:style w:type="character" w:customStyle="1" w:styleId="ZnakZnak2">
    <w:name w:val="Znak Znak2"/>
    <w:uiPriority w:val="99"/>
    <w:semiHidden/>
    <w:locked/>
    <w:rsid w:val="00530DA1"/>
    <w:rPr>
      <w:rFonts w:ascii="Tahoma" w:hAnsi="Tahoma"/>
      <w:lang w:val="pl-PL" w:eastAsia="pl-PL"/>
    </w:rPr>
  </w:style>
  <w:style w:type="paragraph" w:styleId="Poprawka">
    <w:name w:val="Revision"/>
    <w:hidden/>
    <w:uiPriority w:val="99"/>
    <w:semiHidden/>
    <w:rsid w:val="00492969"/>
    <w:rPr>
      <w:rFonts w:ascii="Tahoma" w:hAnsi="Tahoma" w:cs="Tahoma"/>
      <w:sz w:val="24"/>
      <w:szCs w:val="24"/>
    </w:rPr>
  </w:style>
  <w:style w:type="paragraph" w:styleId="Akapitzlist">
    <w:name w:val="List Paragraph"/>
    <w:aliases w:val="lp1,Preambuła,Tytuły,Lista num,Spec. 4.,HŁ_Bullet1,BulletC,Obiekt,List Paragraph1,Akapit z listą31,Wyliczanie,Nag 1,normalny tekst,Lista punktowana1,Akapit z listą1,Lista - poziom 1,Tabela - naglowek,SM-nagłówek2,CP-UC,Podsis rysunku,L1"/>
    <w:basedOn w:val="Normalny"/>
    <w:link w:val="AkapitzlistZnak"/>
    <w:uiPriority w:val="34"/>
    <w:qFormat/>
    <w:rsid w:val="00270BBE"/>
    <w:pPr>
      <w:ind w:left="720"/>
      <w:contextualSpacing/>
    </w:pPr>
  </w:style>
  <w:style w:type="character" w:customStyle="1" w:styleId="AkapitzlistZnak">
    <w:name w:val="Akapit z listą Znak"/>
    <w:aliases w:val="lp1 Znak,Preambuła Znak,Tytuły Znak,Lista num Znak,Spec. 4. Znak,HŁ_Bullet1 Znak,BulletC Znak,Obiekt Znak,List Paragraph1 Znak,Akapit z listą31 Znak,Wyliczanie Znak,Nag 1 Znak,normalny tekst Znak,Lista punktowana1 Znak,CP-UC Znak"/>
    <w:link w:val="Akapitzlist"/>
    <w:uiPriority w:val="34"/>
    <w:qFormat/>
    <w:locked/>
    <w:rsid w:val="0035125A"/>
    <w:rPr>
      <w:rFonts w:ascii="Tahoma" w:hAnsi="Tahoma"/>
      <w:sz w:val="24"/>
    </w:rPr>
  </w:style>
  <w:style w:type="paragraph" w:customStyle="1" w:styleId="ust">
    <w:name w:val="ust."/>
    <w:basedOn w:val="Normalny"/>
    <w:next w:val="Normalny"/>
    <w:link w:val="ustZnak"/>
    <w:qFormat/>
    <w:rsid w:val="004E6E74"/>
    <w:pPr>
      <w:keepNext/>
      <w:keepLines/>
      <w:numPr>
        <w:numId w:val="27"/>
      </w:numPr>
      <w:spacing w:before="0" w:line="276" w:lineRule="auto"/>
      <w:textboxTightWrap w:val="allLines"/>
    </w:pPr>
    <w:rPr>
      <w:sz w:val="18"/>
      <w:szCs w:val="18"/>
      <w:lang w:eastAsia="en-US"/>
    </w:rPr>
  </w:style>
  <w:style w:type="character" w:customStyle="1" w:styleId="ustZnak">
    <w:name w:val="ust. Znak"/>
    <w:basedOn w:val="Domylnaczcionkaakapitu"/>
    <w:link w:val="ust"/>
    <w:locked/>
    <w:rsid w:val="004E6E74"/>
    <w:rPr>
      <w:rFonts w:ascii="Tahoma" w:hAnsi="Tahoma" w:cs="Tahoma"/>
      <w:sz w:val="18"/>
      <w:szCs w:val="18"/>
      <w:lang w:eastAsia="en-US"/>
    </w:rPr>
  </w:style>
  <w:style w:type="paragraph" w:customStyle="1" w:styleId="Default">
    <w:name w:val="Default"/>
    <w:rsid w:val="000C72EE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Nierozpoznanawzmianka1">
    <w:name w:val="Nierozpoznana wzmianka1"/>
    <w:basedOn w:val="Domylnaczcionkaakapitu"/>
    <w:uiPriority w:val="99"/>
    <w:semiHidden/>
    <w:unhideWhenUsed/>
    <w:rsid w:val="00CC38FF"/>
    <w:rPr>
      <w:rFonts w:cs="Times New Roman"/>
      <w:color w:val="605E5C"/>
      <w:shd w:val="clear" w:color="auto" w:fill="E1DFDD"/>
    </w:rPr>
  </w:style>
  <w:style w:type="paragraph" w:customStyle="1" w:styleId="pkt">
    <w:name w:val="pkt"/>
    <w:basedOn w:val="Normalny"/>
    <w:next w:val="Normalny"/>
    <w:link w:val="pktZnak"/>
    <w:qFormat/>
    <w:rsid w:val="00025203"/>
    <w:pPr>
      <w:keepNext/>
      <w:keepLines/>
      <w:numPr>
        <w:numId w:val="36"/>
      </w:numPr>
      <w:spacing w:before="0" w:line="276" w:lineRule="auto"/>
      <w:textboxTightWrap w:val="allLines"/>
    </w:pPr>
    <w:rPr>
      <w:rFonts w:cs="Times New Roman"/>
      <w:sz w:val="18"/>
      <w:szCs w:val="22"/>
      <w:lang w:eastAsia="en-US"/>
    </w:rPr>
  </w:style>
  <w:style w:type="character" w:customStyle="1" w:styleId="pktZnak">
    <w:name w:val="pkt Znak"/>
    <w:basedOn w:val="Domylnaczcionkaakapitu"/>
    <w:link w:val="pkt"/>
    <w:locked/>
    <w:rsid w:val="00025203"/>
    <w:rPr>
      <w:rFonts w:ascii="Tahoma" w:hAnsi="Tahoma"/>
      <w:sz w:val="18"/>
      <w:szCs w:val="22"/>
      <w:lang w:eastAsia="en-US"/>
    </w:rPr>
  </w:style>
  <w:style w:type="table" w:styleId="Tabela-Siatka">
    <w:name w:val="Table Grid"/>
    <w:basedOn w:val="Standardowy"/>
    <w:uiPriority w:val="39"/>
    <w:rsid w:val="00025203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przypisukocowego">
    <w:name w:val="endnote text"/>
    <w:basedOn w:val="Normalny"/>
    <w:link w:val="TekstprzypisukocowegoZnak"/>
    <w:uiPriority w:val="99"/>
    <w:semiHidden/>
    <w:rsid w:val="00025203"/>
    <w:pPr>
      <w:widowControl w:val="0"/>
      <w:suppressAutoHyphens/>
      <w:spacing w:before="0"/>
      <w:jc w:val="left"/>
    </w:pPr>
    <w:rPr>
      <w:rFonts w:ascii="Times New Roman" w:hAnsi="Times New Roman" w:cs="Times New Roman"/>
      <w:sz w:val="20"/>
      <w:szCs w:val="20"/>
      <w:lang w:eastAsia="ar-SA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025203"/>
    <w:rPr>
      <w:lang w:eastAsia="ar-SA"/>
    </w:rPr>
  </w:style>
  <w:style w:type="paragraph" w:customStyle="1" w:styleId="Litera">
    <w:name w:val="Litera"/>
    <w:basedOn w:val="Normalny"/>
    <w:rsid w:val="00025203"/>
    <w:pPr>
      <w:tabs>
        <w:tab w:val="num" w:pos="1072"/>
      </w:tabs>
      <w:suppressAutoHyphens/>
      <w:spacing w:after="120"/>
    </w:pPr>
    <w:rPr>
      <w:rFonts w:ascii="Verdana" w:hAnsi="Verdana" w:cs="Times New Roman"/>
      <w:sz w:val="20"/>
      <w:szCs w:val="20"/>
      <w:lang w:eastAsia="ar-SA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025203"/>
    <w:pPr>
      <w:spacing w:before="0"/>
      <w:jc w:val="left"/>
    </w:pPr>
    <w:rPr>
      <w:rFonts w:asciiTheme="minorHAnsi" w:hAnsiTheme="minorHAnsi" w:cs="Times New Roman"/>
      <w:sz w:val="20"/>
      <w:szCs w:val="20"/>
      <w:lang w:eastAsia="en-US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rsid w:val="00025203"/>
    <w:rPr>
      <w:rFonts w:asciiTheme="minorHAnsi" w:hAnsiTheme="minorHAnsi"/>
      <w:lang w:eastAsia="en-US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025203"/>
    <w:rPr>
      <w:rFonts w:cs="Times New Roman"/>
      <w:vertAlign w:val="superscript"/>
    </w:rPr>
  </w:style>
  <w:style w:type="paragraph" w:styleId="NormalnyWeb">
    <w:name w:val="Normal (Web)"/>
    <w:basedOn w:val="Normalny"/>
    <w:uiPriority w:val="99"/>
    <w:unhideWhenUsed/>
    <w:rsid w:val="00025203"/>
    <w:pPr>
      <w:spacing w:before="0"/>
      <w:jc w:val="left"/>
    </w:pPr>
    <w:rPr>
      <w:rFonts w:ascii="Times New Roman" w:hAnsi="Times New Roman" w:cs="Times New Roman"/>
    </w:rPr>
  </w:style>
  <w:style w:type="paragraph" w:styleId="Tytu">
    <w:name w:val="Title"/>
    <w:basedOn w:val="Normalny"/>
    <w:link w:val="TytuZnak"/>
    <w:uiPriority w:val="99"/>
    <w:qFormat/>
    <w:rsid w:val="00025203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character" w:customStyle="1" w:styleId="TytuZnak">
    <w:name w:val="Tytuł Znak"/>
    <w:basedOn w:val="Domylnaczcionkaakapitu"/>
    <w:link w:val="Tytu"/>
    <w:uiPriority w:val="99"/>
    <w:rsid w:val="00025203"/>
    <w:rPr>
      <w:rFonts w:ascii="Arial" w:hAnsi="Arial" w:cs="Arial"/>
      <w:b/>
      <w:bCs/>
      <w:kern w:val="28"/>
      <w:sz w:val="32"/>
      <w:szCs w:val="32"/>
    </w:rPr>
  </w:style>
  <w:style w:type="paragraph" w:customStyle="1" w:styleId="WW-Legenda">
    <w:name w:val="WW-Legenda"/>
    <w:basedOn w:val="Normalny"/>
    <w:next w:val="Normalny"/>
    <w:uiPriority w:val="99"/>
    <w:rsid w:val="00025203"/>
    <w:pPr>
      <w:suppressAutoHyphens/>
      <w:overflowPunct w:val="0"/>
      <w:autoSpaceDE w:val="0"/>
      <w:autoSpaceDN w:val="0"/>
      <w:adjustRightInd w:val="0"/>
      <w:spacing w:before="0"/>
      <w:jc w:val="left"/>
      <w:textAlignment w:val="baseline"/>
    </w:pPr>
    <w:rPr>
      <w:rFonts w:ascii="Arial" w:hAnsi="Arial" w:cs="Arial"/>
      <w:b/>
      <w:bCs/>
      <w:sz w:val="20"/>
      <w:szCs w:val="20"/>
    </w:rPr>
  </w:style>
  <w:style w:type="table" w:customStyle="1" w:styleId="Tabela-Siatka2">
    <w:name w:val="Tabela - Siatka2"/>
    <w:basedOn w:val="Standardowy"/>
    <w:next w:val="Tabela-Siatka"/>
    <w:uiPriority w:val="39"/>
    <w:rsid w:val="00025203"/>
    <w:rPr>
      <w:rFonts w:ascii="Calibri" w:hAnsi="Calibri"/>
      <w:sz w:val="22"/>
      <w:szCs w:val="22"/>
      <w:lang w:eastAsia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065269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4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69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694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8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8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206526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652696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65269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5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6526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652695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2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3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6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7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59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68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206526970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0652696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6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65269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oter" Target="footer1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header" Target="header1.xml"/><Relationship Id="rId17" Type="http://schemas.openxmlformats.org/officeDocument/2006/relationships/theme" Target="theme/theme1.xml"/><Relationship Id="rId2" Type="http://schemas.openxmlformats.org/officeDocument/2006/relationships/customXml" Target="../customXml/item2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s://www.operator.enea.pl/operator/kodeks-kontrahentow/kodeks-kontrahnetow.pdf" TargetMode="External"/><Relationship Id="rId5" Type="http://schemas.openxmlformats.org/officeDocument/2006/relationships/settings" Target="settings.xml"/><Relationship Id="rId15" Type="http://schemas.openxmlformats.org/officeDocument/2006/relationships/footer" Target="footer2.xml"/><Relationship Id="rId10" Type="http://schemas.openxmlformats.org/officeDocument/2006/relationships/hyperlink" Target="https://zamowienia.enea.pl" TargetMode="External"/><Relationship Id="rId4" Type="http://schemas.openxmlformats.org/officeDocument/2006/relationships/styles" Target="styles.xml"/><Relationship Id="rId9" Type="http://schemas.openxmlformats.org/officeDocument/2006/relationships/hyperlink" Target="https://www.operator.enea.pl/infoosieci/prekwalifikacja-i-certyfikacja" TargetMode="External"/><Relationship Id="rId14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02A6965-A2DE-4744-B579-595AC53BFCAC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1178AC5-D4F3-41C7-8086-7A4FE88E5AF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12</Pages>
  <Words>3363</Words>
  <Characters>20178</Characters>
  <Application>Microsoft Office Word</Application>
  <DocSecurity>0</DocSecurity>
  <Lines>168</Lines>
  <Paragraphs>46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23495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/>
  <cp:revision>1</cp:revision>
  <dcterms:created xsi:type="dcterms:W3CDTF">2025-08-04T10:15:00Z</dcterms:created>
  <dcterms:modified xsi:type="dcterms:W3CDTF">2025-11-28T12:07:00Z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8e9c0e5-84e2-48d7-a421-724a2e1bece0_Enabled">
    <vt:lpwstr>true</vt:lpwstr>
  </property>
  <property fmtid="{D5CDD505-2E9C-101B-9397-08002B2CF9AE}" pid="3" name="MSIP_Label_d8e9c0e5-84e2-48d7-a421-724a2e1bece0_SetDate">
    <vt:lpwstr>2025-11-26T11:13:21Z</vt:lpwstr>
  </property>
  <property fmtid="{D5CDD505-2E9C-101B-9397-08002B2CF9AE}" pid="4" name="MSIP_Label_d8e9c0e5-84e2-48d7-a421-724a2e1bece0_Method">
    <vt:lpwstr>Standard</vt:lpwstr>
  </property>
  <property fmtid="{D5CDD505-2E9C-101B-9397-08002B2CF9AE}" pid="5" name="MSIP_Label_d8e9c0e5-84e2-48d7-a421-724a2e1bece0_Name">
    <vt:lpwstr>Bez znaku wodnego</vt:lpwstr>
  </property>
  <property fmtid="{D5CDD505-2E9C-101B-9397-08002B2CF9AE}" pid="6" name="MSIP_Label_d8e9c0e5-84e2-48d7-a421-724a2e1bece0_SiteId">
    <vt:lpwstr>d98cb713-da43-4185-b297-37a20ad7c9cd</vt:lpwstr>
  </property>
  <property fmtid="{D5CDD505-2E9C-101B-9397-08002B2CF9AE}" pid="7" name="MSIP_Label_d8e9c0e5-84e2-48d7-a421-724a2e1bece0_ActionId">
    <vt:lpwstr>3dd5bfff-b580-496f-b200-51b2fec3771c</vt:lpwstr>
  </property>
  <property fmtid="{D5CDD505-2E9C-101B-9397-08002B2CF9AE}" pid="8" name="MSIP_Label_d8e9c0e5-84e2-48d7-a421-724a2e1bece0_ContentBits">
    <vt:lpwstr>0</vt:lpwstr>
  </property>
  <property fmtid="{D5CDD505-2E9C-101B-9397-08002B2CF9AE}" pid="9" name="MSIP_Label_d8e9c0e5-84e2-48d7-a421-724a2e1bece0_Tag">
    <vt:lpwstr>10, 3, 0, 1</vt:lpwstr>
  </property>
</Properties>
</file>